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DD4976" w14:textId="77777777" w:rsidR="00A53CB4" w:rsidRDefault="00CD601D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7558101A" w14:textId="77777777" w:rsidR="00A53CB4" w:rsidRDefault="00A53CB4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E6EA649" w14:textId="24B99BFD" w:rsidR="00A53CB4" w:rsidRPr="00CF3DDE" w:rsidRDefault="00CD601D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8509EB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Детский сад «</w:t>
      </w:r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Симба </w:t>
      </w:r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Kids</w:t>
      </w:r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»</w:t>
      </w:r>
      <w:r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proofErr w:type="gramStart"/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подготовительная  группа</w:t>
      </w:r>
      <w:proofErr w:type="gramEnd"/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 </w:t>
      </w:r>
      <w:r w:rsidR="00393A2F"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 «Звездочки»</w:t>
      </w:r>
      <w:r w:rsidRPr="008509EB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CF3DDE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дети </w:t>
      </w:r>
      <w:proofErr w:type="gramStart"/>
      <w:r w:rsidRPr="00CF3DDE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5-ти</w:t>
      </w:r>
      <w:proofErr w:type="gramEnd"/>
      <w:r w:rsidRPr="00CF3DDE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 лет</w:t>
      </w:r>
      <w:r w:rsidRPr="00CF3DDE">
        <w:rPr>
          <w:rFonts w:ascii="Times New Roman" w:eastAsia="Times New Roman" w:hAnsi="Times New Roman" w:cs="Times New Roman"/>
          <w:bCs/>
          <w:sz w:val="24"/>
          <w:szCs w:val="24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>Период составлени</w:t>
      </w:r>
      <w:r w:rsidR="00393A2F">
        <w:rPr>
          <w:rFonts w:ascii="Times New Roman" w:eastAsia="Times New Roman" w:hAnsi="Times New Roman" w:cs="Times New Roman"/>
          <w:b/>
          <w:sz w:val="24"/>
          <w:szCs w:val="24"/>
        </w:rPr>
        <w:t>я плана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r w:rsidRPr="00CF3DDE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17.11.2025г. - 21.11.2025г</w:t>
      </w:r>
      <w:r w:rsidRPr="00CF3DDE">
        <w:rPr>
          <w:rFonts w:ascii="Times New Roman" w:eastAsia="Times New Roman" w:hAnsi="Times New Roman" w:cs="Times New Roman"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 w:rsidR="00393A2F">
        <w:rPr>
          <w:rFonts w:ascii="Times New Roman" w:eastAsia="Times New Roman" w:hAnsi="Times New Roman" w:cs="Times New Roman"/>
          <w:b/>
          <w:sz w:val="24"/>
          <w:szCs w:val="24"/>
        </w:rPr>
        <w:t>а</w:t>
      </w:r>
      <w:r w:rsidR="00CF3DDE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>:</w:t>
      </w:r>
      <w:r w:rsidR="00393A2F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393A2F" w:rsidRPr="00CF3DDE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Гура О.А.</w:t>
      </w:r>
    </w:p>
    <w:p w14:paraId="05EE2DA4" w14:textId="7FA20555" w:rsidR="00924953" w:rsidRPr="00924953" w:rsidRDefault="00924953" w:rsidP="00924953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3-неделя</w:t>
      </w:r>
    </w:p>
    <w:p w14:paraId="1D59AE5E" w14:textId="77777777" w:rsidR="00A53CB4" w:rsidRDefault="00A53CB4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4655" w:type="dxa"/>
        <w:tblInd w:w="-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65"/>
        <w:gridCol w:w="2760"/>
        <w:gridCol w:w="2610"/>
        <w:gridCol w:w="2595"/>
        <w:gridCol w:w="2640"/>
        <w:gridCol w:w="2685"/>
      </w:tblGrid>
      <w:tr w:rsidR="00A53CB4" w14:paraId="0CF05886" w14:textId="77777777">
        <w:trPr>
          <w:trHeight w:val="300"/>
        </w:trPr>
        <w:tc>
          <w:tcPr>
            <w:tcW w:w="13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83120F" w14:textId="77777777" w:rsidR="00A53CB4" w:rsidRDefault="00CD601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76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588EFD" w14:textId="77777777" w:rsidR="00A53CB4" w:rsidRDefault="00CD601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722299" w14:textId="77777777" w:rsidR="00A53CB4" w:rsidRDefault="00CD601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70A64B9A" w14:textId="77777777" w:rsidR="00A53CB4" w:rsidRDefault="00CD601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AF553F" w14:textId="77777777" w:rsidR="00A53CB4" w:rsidRDefault="00CD601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68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6626ED" w14:textId="77777777" w:rsidR="00A53CB4" w:rsidRDefault="00CD601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A53CB4" w14:paraId="680CF062" w14:textId="77777777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80BB0F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951900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ECD3DE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88AE56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94E60B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4A14CE" w14:textId="77777777" w:rsidR="00A53CB4" w:rsidRDefault="00A53CB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2B7724" w14:paraId="5F89D3A3" w14:textId="77777777" w:rsidTr="00D3462D">
        <w:trPr>
          <w:trHeight w:val="300"/>
        </w:trPr>
        <w:tc>
          <w:tcPr>
            <w:tcW w:w="14655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6EDFBA" w14:textId="77777777" w:rsidR="002B7724" w:rsidRDefault="002B7724" w:rsidP="00D3462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Шындығы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бар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жерде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әділдік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бар". /// "Где справедливость, там и правда". (поговорка)</w:t>
            </w:r>
          </w:p>
        </w:tc>
      </w:tr>
      <w:tr w:rsidR="002B7724" w14:paraId="6F33FF52" w14:textId="77777777" w:rsidTr="00D3462D">
        <w:trPr>
          <w:trHeight w:val="309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88F1BA" w14:textId="77777777" w:rsidR="002B7724" w:rsidRDefault="002B7724" w:rsidP="00D3462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AE3A6C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Осмотр кожи, внешнего вида детей; ответы педагога на волнующие вопросы родителей; создание благоприятной среды для детей.</w:t>
            </w:r>
          </w:p>
          <w:p w14:paraId="04041083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Круг приветствия «С добрым утром!»</w:t>
            </w:r>
          </w:p>
          <w:p w14:paraId="2AFA2BD0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Рано утром мы встаем,</w:t>
            </w:r>
          </w:p>
          <w:p w14:paraId="5A6F8335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детский сад скорей идем.</w:t>
            </w:r>
          </w:p>
          <w:p w14:paraId="03096E63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Говорить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всем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 добрым утром!»</w:t>
            </w:r>
          </w:p>
          <w:p w14:paraId="1BDC6F2F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Никогда не устаем.</w:t>
            </w:r>
          </w:p>
          <w:p w14:paraId="72A21FC9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небо!</w:t>
            </w:r>
          </w:p>
          <w:p w14:paraId="50AA5E53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солнце!</w:t>
            </w:r>
          </w:p>
          <w:p w14:paraId="32F17D2E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земля!</w:t>
            </w:r>
          </w:p>
          <w:p w14:paraId="755C1E2E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наша планета Земля!</w:t>
            </w:r>
          </w:p>
          <w:p w14:paraId="69FECE0F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наша большая семья!</w:t>
            </w:r>
          </w:p>
        </w:tc>
      </w:tr>
      <w:tr w:rsidR="002B7724" w14:paraId="57B57913" w14:textId="77777777" w:rsidTr="00D3462D">
        <w:trPr>
          <w:trHeight w:val="141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D6DFE1" w14:textId="77777777" w:rsidR="002B7724" w:rsidRDefault="002B7724" w:rsidP="00D3462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Беседа с родителями или законными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представителями ребенка, консультации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579494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Информирование родителей о поведении ребенка в детском саду; ответы на вопросы, волнующие родителей.</w:t>
            </w:r>
          </w:p>
          <w:p w14:paraId="08EBC371" w14:textId="77777777" w:rsidR="002B7724" w:rsidRDefault="002B7724" w:rsidP="00D346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Советы родителям: "Как защитить детей от холода?", "Роль семьи в формировании двигательной активности ребенка".</w:t>
            </w:r>
          </w:p>
        </w:tc>
      </w:tr>
      <w:tr w:rsidR="002B7724" w14:paraId="03F01582" w14:textId="77777777" w:rsidTr="00D3462D">
        <w:trPr>
          <w:trHeight w:val="300"/>
        </w:trPr>
        <w:tc>
          <w:tcPr>
            <w:tcW w:w="136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F2C27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671C278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25320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Дежурство на неделю.</w:t>
            </w:r>
          </w:p>
          <w:p w14:paraId="33FCCA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умения ответственно выполнять обязанности по дежурству, добиваться запланированного результата, оценивать и уважительно относиться к результатам труда.</w:t>
            </w:r>
          </w:p>
          <w:p w14:paraId="03F9098D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Организовать распределение дежурных: по уголку природы, по столовой, по уголкам развития (одна пара по всем обязанностям или несколько пар раздельно); воспитывать желание поддерживать чистоту, протирать игрушки, ухаживать за существами в уголке природы. Повторить инструкции по дежурству. Следить за сменой фишек в уголке, расположением инструментария, формы на свои места.</w:t>
            </w:r>
          </w:p>
        </w:tc>
      </w:tr>
      <w:tr w:rsidR="002B7724" w14:paraId="497E09F2" w14:textId="77777777" w:rsidTr="00D3462D">
        <w:trPr>
          <w:trHeight w:val="300"/>
        </w:trPr>
        <w:tc>
          <w:tcPr>
            <w:tcW w:w="136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75C0F1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77B78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«Экология»,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"Уход за комнатными растениями".</w:t>
            </w:r>
          </w:p>
          <w:p w14:paraId="57C908B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(трудовая, исследовательская деятельность)</w:t>
            </w:r>
          </w:p>
          <w:p w14:paraId="5661322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Знакомить со способами ухода за растениями в соответствии с их потребностями (пыль на листьях, высохшие листья, подсохшая почва, насыщенность цвета листьев): полив, рыхление, удаление пыли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 листовой </w:t>
            </w:r>
            <w:r w:rsidR="00C76221">
              <w:rPr>
                <w:rFonts w:ascii="Times New Roman" w:eastAsia="Times New Roman" w:hAnsi="Times New Roman" w:cs="Times New Roman"/>
                <w:sz w:val="24"/>
                <w:szCs w:val="24"/>
              </w:rPr>
              <w:t>пластины, посадка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опрыскивание; закреплять эти знания на практике знания; отрабатывать навыки протирания листьев; закреплять навыки пользования инструментами (губка, щетка, салфетка, пульверизатор), их раскладывания по местам, оставлять после труда чистоту; прививать самостоятельность и ответственность.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CE90F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«Экология»,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"Опрыскивание комнатных растений водой из пульверизатора".</w:t>
            </w:r>
          </w:p>
          <w:p w14:paraId="349BF21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(трудовая, исследовательская, познавательная деятельность)</w:t>
            </w:r>
          </w:p>
          <w:p w14:paraId="5DA2B26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отрабатывать посильные трудовые навыки детей по уходу за растениями, умения определять необходимость применения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пульверизатора (в зависимости от цвета и состояния почвы, внешнего вида растения, строения листьев), напоминать о технике полива, правилах завершения трудовых действий (расстановка инструментов по местам, чистота места труда, мытье рук); воспитывать бережное отношение к растениям.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A2B15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«Экология»,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"Полив комнатных растений".</w:t>
            </w:r>
          </w:p>
          <w:p w14:paraId="0D796E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(трудовая, исследовательская, познавательная деятельность)</w:t>
            </w:r>
          </w:p>
          <w:p w14:paraId="068F45E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расширить знания детей о потребности растений в свете и влаге, развивать навыки распознавания по листьям влаголюбивых, засухоустойчивых, светолюбивых, теневыносливых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растений; развивать трудовые навыки, аккуратность, уверенность в своих действиях; воспитывать бережное отношение к объектам живой природы.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79D97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"Порядок в шкафу в приемной комнате".</w:t>
            </w:r>
          </w:p>
          <w:p w14:paraId="7A9820D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(навыки самообслуживания, трудовая, исследовательская, познавательная деятельность)</w:t>
            </w:r>
          </w:p>
          <w:p w14:paraId="3931A3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закреплять у детей понятие об организованном пространстве, отрабатывать навыки наведения порядка в индивидуальных шкафах: освободить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шкаф от одежды и обуви, протереть полки влажной тряпкой и аккуратно сложить одежду, поставить обувь на место; воспитывать трудолюбие, аккуратность, дисциплину.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57E1E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"Готовим оборудование и материалы для учебной деятельности".</w:t>
            </w:r>
          </w:p>
          <w:p w14:paraId="0682D33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(трудовая, познавательная деятельность)</w:t>
            </w:r>
          </w:p>
          <w:p w14:paraId="63EE569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чувство ответственности за порученное дело, умение выполнять обязанности качественно, по правилам; подводить к осознанию того, что окружающие предметы, игрушки созданы трудом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человека, и к ним нужно бережно относиться; воспитывать аккуратность, последовательность, организованность.</w:t>
            </w:r>
          </w:p>
        </w:tc>
      </w:tr>
      <w:tr w:rsidR="002B7724" w14:paraId="1D42AF77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50703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EEC08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Настольная игра "Когда это бывает?"(лото).</w:t>
            </w:r>
          </w:p>
          <w:p w14:paraId="455C07B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76A16CD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развитие внимания детей. Учить группировать предметы. Прививать наблюдательность.</w:t>
            </w:r>
          </w:p>
          <w:p w14:paraId="29DA7BF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выбирают карточки с указанием времен года.</w:t>
            </w:r>
          </w:p>
          <w:p w14:paraId="3DD3256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4F86E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 "Возьми нужную одежду".</w:t>
            </w:r>
          </w:p>
          <w:p w14:paraId="4DF686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059128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представления о предметах, их признаках и назначении. Обучать умению самостоятельно определять и называть материалы, из которых сделаны предметы, характеризовать их качества и свойства. Учить детей различать зимнюю и летнюю одежду. Воспитание внимания, памяти и логического мышления.</w:t>
            </w:r>
          </w:p>
          <w:p w14:paraId="2CBC08A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A4794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Скороговорки</w:t>
            </w:r>
          </w:p>
          <w:p w14:paraId="74CE9D9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 деятельность)</w:t>
            </w:r>
          </w:p>
          <w:p w14:paraId="3580BE8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к искусству слова, умению произносить скороговорки. Развивать память, артикуляцию,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чувство ритма, речь.</w:t>
            </w:r>
          </w:p>
          <w:p w14:paraId="27198FD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Столы белодубовые, гладко-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тесо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-выструганные.</w:t>
            </w:r>
          </w:p>
          <w:p w14:paraId="1AAF11C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Тридцать три корабля лавировали, лавировали, да не вылавировали.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4ACD4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Развивающая игра "Удивительные музыкальные инструменты".</w:t>
            </w:r>
          </w:p>
          <w:p w14:paraId="55B0D9A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творческая, коммуникативная деятельность)</w:t>
            </w:r>
          </w:p>
          <w:p w14:paraId="7C9BC25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умение слушать, петь. Приобщение к искусству.</w:t>
            </w:r>
          </w:p>
          <w:p w14:paraId="7E7BBDE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детей включать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различные инструменты и определять, какой инструмент производит звук.</w:t>
            </w:r>
          </w:p>
          <w:p w14:paraId="6C3029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C02E7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"Домино". (исследовательская, познавательная деятельность)</w:t>
            </w:r>
          </w:p>
          <w:p w14:paraId="7DC4078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внимательность, логическое мышление, умение анализировать ситуацию, смекалку, мелкую моторику рук.</w:t>
            </w:r>
          </w:p>
          <w:p w14:paraId="64611CD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C9BF51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Словесная игра "Подбери однокоренные слова".</w:t>
            </w:r>
          </w:p>
          <w:p w14:paraId="06173C4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4470CC4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Помогать, детям использовать в речи слова в соответствии со значением. Формировать умения образовывать и употреблять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однокоренные слова.</w:t>
            </w:r>
          </w:p>
          <w:p w14:paraId="365ABBF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 примеру, предложить подобрать с одинаковым корнем слова: "воз", "вода", "лес".</w:t>
            </w:r>
          </w:p>
          <w:p w14:paraId="51EA58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4D9D6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Свободная игра "Это мой подарок".</w:t>
            </w:r>
          </w:p>
          <w:p w14:paraId="0A9BCD7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1626E4D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Побуждать к началу самостоятельного диалога с окружающими, внимательно слушать собеседника, правильно задавать вопросы. Формировать умения правильно излагать основную мысль, связно строить монолог. Приобщать детей к нравственным ценностям, умению ценить свои поступки и поступки других людей.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Развить умение дружить, делать правильный выбор, сотрудничать со сверстниками.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D24E6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Пальчиковая гимнастика "Дружба".</w:t>
            </w:r>
          </w:p>
          <w:p w14:paraId="3BA93F9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66F942B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слуховое внимание, речь, артикуляцию, память, моторику рук; развивать понятие "дружба".</w:t>
            </w:r>
          </w:p>
          <w:p w14:paraId="038175E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Дружат в нашей группе, (пальцы рук соединяют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замок несколько раз)</w:t>
            </w:r>
          </w:p>
          <w:p w14:paraId="18949EF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Девочки и мальчики.</w:t>
            </w:r>
          </w:p>
          <w:p w14:paraId="18A4571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с тобой подружим</w:t>
            </w:r>
          </w:p>
          <w:p w14:paraId="73AD8E2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Маленькие пальчики.</w:t>
            </w:r>
          </w:p>
          <w:p w14:paraId="6434547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Раз, два, три, четыре, пять! (Пальцы с мизинчика поочередно)</w:t>
            </w:r>
          </w:p>
          <w:p w14:paraId="4699972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Начинаем мы считать. (Соединяют друг с другом)</w:t>
            </w:r>
          </w:p>
          <w:p w14:paraId="0D495E6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Раз, два, три, четыре, пять!</w:t>
            </w:r>
          </w:p>
          <w:p w14:paraId="52B88DE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закончили считать. (Руки встряхивают кистями вниз)</w:t>
            </w:r>
          </w:p>
          <w:p w14:paraId="0D29D9D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97336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STEAM Art Игра «Собери картинку из геометрических фигур».</w:t>
            </w:r>
          </w:p>
          <w:p w14:paraId="589A9F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https://bilimkids.kz/steam/66?l=4</w:t>
            </w:r>
          </w:p>
          <w:p w14:paraId="3EEC735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0125D2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Настольная игра "Шашки".</w:t>
            </w:r>
          </w:p>
          <w:p w14:paraId="2B8C54A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 деятельность)</w:t>
            </w:r>
          </w:p>
          <w:p w14:paraId="41980F9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мышление, зрительное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внимание, желание следовать правилам игры; воспитывать дружелюбие.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19BD36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Развивающая игра "Лабиринт".</w:t>
            </w:r>
          </w:p>
          <w:p w14:paraId="520ACAD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творческая деятельность)</w:t>
            </w:r>
          </w:p>
          <w:p w14:paraId="0313CC6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Закреплять пространственные представления: направлять движение: слева направо, справа - налево, сверху вниз, вперед, назад, в том же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направлении. Развивать мышление, внимание, воспитывать у детей сообразительность. При рисовании карандашами не напрягать пальцы, держать карандаш наклонно.</w:t>
            </w:r>
          </w:p>
          <w:p w14:paraId="29958939" w14:textId="77777777" w:rsidR="002B7724" w:rsidRPr="00890AB1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Настольная игра "Любимые сказки".</w:t>
            </w:r>
          </w:p>
          <w:p w14:paraId="68BE289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(творческая, коммуникативная деятельность)</w:t>
            </w:r>
          </w:p>
          <w:p w14:paraId="62276A3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доступным художественным произведениям, фольклору и миру театра; развивать интерес к книге. Способствовать эмоциональному восприятию литературных произведений, различать причинно-следственные связи, понимать их содержание, (знать слова) оценивать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поступки героев произведения. Учить детей правильно строить предложения, тексты, повторять знакомый текст, тренировать внимание, контроль, память.</w:t>
            </w:r>
          </w:p>
          <w:p w14:paraId="1D229F8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44E55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Настольная игра "Мозаика".</w:t>
            </w:r>
          </w:p>
          <w:p w14:paraId="5C24CC7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(творческая, познавательная деятельность)</w:t>
            </w:r>
          </w:p>
          <w:p w14:paraId="0AC41C1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побуждать детей составлять разные предметы из геометрических фигур, закрепить цвета, развивать воображение, воспитывать трудолюбие.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77513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Развивающая игра "Что нужно врачу?".</w:t>
            </w:r>
          </w:p>
          <w:p w14:paraId="1C72715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6D71B97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обобщить знания детей о профессиях и расширить знания о предназначении тех или иных предметов, связанных с работой; развивать мелкую моторику, речь,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логически строить слова.</w:t>
            </w:r>
          </w:p>
          <w:p w14:paraId="3EE5EF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2CEA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"Назови пропущенное слово".</w:t>
            </w:r>
          </w:p>
          <w:p w14:paraId="541ED45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коммуникативная деятельность)</w:t>
            </w:r>
          </w:p>
          <w:p w14:paraId="3DC524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закрепить знания о днях недели, развивать внимание, мышление.</w:t>
            </w:r>
          </w:p>
          <w:p w14:paraId="4F13A8D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40226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"Зоологическое лото".</w:t>
            </w:r>
          </w:p>
          <w:p w14:paraId="7773D5E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31E0EF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навыки называть и различать по характерным признакам животных и их детенышей, обитающих на территории Казахстана. Закреплять названия животных, особенности внешнего вида животных. Развивать внимание,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быстроту реакции.</w:t>
            </w:r>
          </w:p>
        </w:tc>
      </w:tr>
      <w:tr w:rsidR="002B7724" w14:paraId="756D2B5A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521FFB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A1990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 упражнений</w:t>
            </w:r>
          </w:p>
          <w:p w14:paraId="297982C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359A09B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ИП: ОС, руки внизу. 1- руки в стороны, согнуть в локтях, 2 - встать на носки, руки вверх, 3 - руки к плечам, кисти на плечи. 4 - ИП. Повторить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6-7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раз.</w:t>
            </w:r>
          </w:p>
          <w:p w14:paraId="7172B47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ИП: ОС, руки на поясе. 1- поворот вправо, руки вытянуть в стороны (влево), 2 -ИП. Повторить по 4 раза в каждую сторону.</w:t>
            </w:r>
          </w:p>
          <w:p w14:paraId="58836D3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ИП: ОС, руки внизу. 1 - поднять правую (левую ногу), хлопнуть руками под коленом. 2 -ИП. Повторить по 4 раза в каждую сторону.</w:t>
            </w:r>
          </w:p>
          <w:p w14:paraId="450295C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ИП: стоя, ноги шире плеч, руки на поясе. 1 - наклон вперед, коснуться пальцами носков ног; 2 - ИП. Повторить 6 раз.</w:t>
            </w:r>
          </w:p>
          <w:p w14:paraId="0F39AEB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5. ИП: стоя, ноги вместе, руки на поясе. Прыжки - на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1-8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Переход в марш на счет -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1-8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Повторить 2 раза.</w:t>
            </w:r>
          </w:p>
          <w:p w14:paraId="32F17DA0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дыхание.</w:t>
            </w:r>
          </w:p>
        </w:tc>
      </w:tr>
      <w:tr w:rsidR="002B7724" w14:paraId="3DCBAA5A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251FCA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41919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организованность, умение детей подходить к крану по очереди, предварительно засучив рукава; мыть руки по инструкции, добиваться их чистоты, соблюдая чистоту вокруг раковины, отжимать воду; пользоваться полотенцем, расческой, поправлять внешний вид перед зеркалом; вырабатывать осознанное отношение у экономии воды.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казахский язык, развитие речи)</w:t>
            </w:r>
          </w:p>
          <w:p w14:paraId="457AA4B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Рукава мы засучили,</w:t>
            </w:r>
          </w:p>
          <w:p w14:paraId="0D0E0B6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Кран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торопясь включили,</w:t>
            </w:r>
          </w:p>
          <w:p w14:paraId="6ED818C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намочили,</w:t>
            </w:r>
          </w:p>
          <w:p w14:paraId="733A6FA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Намылили,</w:t>
            </w:r>
          </w:p>
          <w:p w14:paraId="23D9C40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перчатки превратили.</w:t>
            </w:r>
          </w:p>
          <w:p w14:paraId="7441946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Обмылку смыли,</w:t>
            </w:r>
          </w:p>
          <w:p w14:paraId="12E75A8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Воду отжали.</w:t>
            </w:r>
          </w:p>
          <w:p w14:paraId="5088097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Разбрызгали?</w:t>
            </w:r>
          </w:p>
          <w:p w14:paraId="0DDFE4B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Едва ли.</w:t>
            </w:r>
          </w:p>
          <w:p w14:paraId="6155E2B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Кран отключили,</w:t>
            </w:r>
          </w:p>
          <w:p w14:paraId="36E7AD6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Руки насухо вытерли.</w:t>
            </w:r>
          </w:p>
          <w:p w14:paraId="70F4D66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Посмотрите, они чисты и красивы! (Д. Ахметова)</w:t>
            </w:r>
          </w:p>
          <w:p w14:paraId="7BD158B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Су 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бағалы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құндылық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босқа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ағызба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(Не лей зря воду,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она - ценность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  <w:p w14:paraId="29468E0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Вырабатывать осознанное отношение к приему пищи, понимание о пользе питания, соблюдении правил: тщательно пережевывать пищу, есть закрытым ртом, не разговаривать; побуждать выправлять осанку, правильно держать прибор, пользоваться салфеткой, полоскать рот, мыть руки после приема пищи; поддерживать право детей открыто обращаться с просьбой, оказывать помощь товарищам.</w:t>
            </w:r>
          </w:p>
          <w:p w14:paraId="12C25E2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содержим в чистоте</w:t>
            </w:r>
          </w:p>
          <w:p w14:paraId="45A2FB4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Стол, посуду на столе.</w:t>
            </w:r>
          </w:p>
          <w:p w14:paraId="188F797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Правильно держим ложку,</w:t>
            </w:r>
          </w:p>
          <w:p w14:paraId="533472F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Принимаем пищу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понемножку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E2A932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благодарны за питание.</w:t>
            </w:r>
          </w:p>
          <w:p w14:paraId="625BB52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Сказать "спасибо"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это хорошее воспитание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(Д. Ахметова)</w:t>
            </w:r>
          </w:p>
          <w:p w14:paraId="73407FC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Тағамды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тауысамыз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(Приятного аппетита! Доедаем блюдо до конца.)</w:t>
            </w:r>
          </w:p>
          <w:p w14:paraId="0C734932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экономно расходовать воду,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2B7724" w14:paraId="730604ED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53187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DE319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Қазақстаным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- еженедельное исполнение гимна Республики Казахстан; проявлять уважение к государственным символам Казахстана.</w:t>
            </w:r>
          </w:p>
          <w:p w14:paraId="4E208B8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"В мире сказок". Оформить уголок на тематику казахских народных, зарубежных, авторских сказок; пополнить библиотеку сказками о животных, волшебными сказками, энциклопедиями сказок для чтения старшим дошкольникам.</w:t>
            </w:r>
          </w:p>
          <w:p w14:paraId="51966E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«Кюй»: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Айнамкөз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Мұхит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Мералыұлы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https://kitap.kz/music/1/kazhybek-bekbosynovtyng-oryndauyndagy-nder (исполнитель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Кажыбек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Бекбосынов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13099E2E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Вежливость и этикет. Тема: «Как быть вежливым?» Цель: развивать навыки вежливого общения и уважения к окружающим. 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Обсудить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правила поведения в различных ситуациях, такие как использование слов «пожалуйста» и «спасибо», вежливость в общении с друзьями и взрослыми. Искусство и творчество</w:t>
            </w:r>
          </w:p>
        </w:tc>
      </w:tr>
      <w:tr w:rsidR="002B7724" w14:paraId="0F4CF8BC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F7FD78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C3CAB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Игра-упражнение "Составление картинок".</w:t>
            </w:r>
          </w:p>
          <w:p w14:paraId="2E44E4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(познавательная,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исследовательская, творческая деятельность)</w:t>
            </w:r>
          </w:p>
          <w:p w14:paraId="2409DB3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составлять одно содержательное изображение из мелких картинок, уметь составлять рассказ, развивать богатство языка, кругозор, воспитывать у детей интерес к составлению рисунков различного содержания.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2CCCC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Пальчиковая гимнастика “Кошки-мышки“.</w:t>
            </w:r>
          </w:p>
          <w:p w14:paraId="36B83C9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развитие, коммуникативная деятельность)</w:t>
            </w:r>
          </w:p>
          <w:p w14:paraId="54FA42D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Кошка мышку цап-царап (пальцы обеих рук сжимаются в кулаки),</w:t>
            </w:r>
          </w:p>
          <w:p w14:paraId="1FE2992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Подержала, подержала, отпустила (кулаки одновременно разжимаются),</w:t>
            </w:r>
          </w:p>
          <w:p w14:paraId="531A5AB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побежала, побежала (одновременно двигаться по столу пальцами обеих рук),</w:t>
            </w:r>
          </w:p>
          <w:p w14:paraId="3516E7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Хвостиком завиляла, завиляла (указательные пальцы обеих рук двигаются из стороны в сторону),</w:t>
            </w:r>
          </w:p>
          <w:p w14:paraId="4AB790B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свидания, мышка (одновременные наклоны кистей рук вперёд и вниз),</w:t>
            </w:r>
          </w:p>
          <w:p w14:paraId="7F3693F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свидания.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D7576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Дидактические игра "Найди по описанию".</w:t>
            </w:r>
          </w:p>
          <w:p w14:paraId="3F3FE66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(познавательная,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исследовательская, коммуникативная деятельность)</w:t>
            </w:r>
          </w:p>
          <w:p w14:paraId="1176BFE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представления о предметах, их признаках и назначении. Обучать умению самостоятельно определять и называть материалы, из которых сделаны предметы, характеризовать их качества и свойства. Развивать речь (умение сочетать прилагательные и существительные); закрепление знаний о понятиях, объединяющих определенные предметы, существа.</w:t>
            </w:r>
          </w:p>
          <w:p w14:paraId="13ABF90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Например:</w:t>
            </w:r>
          </w:p>
          <w:p w14:paraId="477C3BC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красивое насекомое с разноцветными крыльями, любит летать, питается нектаром. (Бабочка).</w:t>
            </w:r>
          </w:p>
          <w:p w14:paraId="040F40A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транспорт, длинный, состоит из нескольких частей, ходит по железным рельсам. (Поезд).</w:t>
            </w:r>
          </w:p>
          <w:p w14:paraId="582F1E7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дикое животное, живет в лесу, растет, глядя на Луну. (Волк).</w:t>
            </w:r>
          </w:p>
          <w:p w14:paraId="22B02A4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дикое животное, рыжая, в сказках всех обманывает. (Лиса).</w:t>
            </w:r>
          </w:p>
          <w:p w14:paraId="5B537D8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кислый плод с желтой кожурой. (Лимон).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0273D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Малоподвижная казахская народная игра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Атыңды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тап!" ("Кто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назван твоим именем?")</w:t>
            </w:r>
          </w:p>
          <w:p w14:paraId="5221C4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язык, коммуникативная деятельность)</w:t>
            </w:r>
          </w:p>
          <w:p w14:paraId="74696B9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детей внимание, умение по выражению лица, при невольном движении бровей, взгляде, жесте 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т.п.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угадывать того, кто назван именем водящего; развивать внимание, терпение, выдержку.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50C0F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Дидактическая игра "Найди, где и кем я работаю".</w:t>
            </w:r>
          </w:p>
          <w:p w14:paraId="34089AF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(познавательная, исследовательская, коммуникативная деятельность)</w:t>
            </w:r>
          </w:p>
          <w:p w14:paraId="492E465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внимательно слушать собеседника, правильно задавать вопросы и давать короткие или полные ответы на поставленные вопросы, быть вежливым. Запоминать названия видов профессий, развивать воображение, мотивацию.</w:t>
            </w:r>
          </w:p>
        </w:tc>
      </w:tr>
      <w:tr w:rsidR="002B7724" w14:paraId="2AE830F4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EEED36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3B2039" w14:textId="77777777" w:rsidR="000B274F" w:rsidRPr="00B759CA" w:rsidRDefault="00EA1601" w:rsidP="000B274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Ознакомление с окружающим миром </w:t>
            </w:r>
            <w:r w:rsidR="000B274F" w:rsidRPr="00B759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"Предсказываем погоду".</w:t>
            </w:r>
          </w:p>
          <w:p w14:paraId="56501136" w14:textId="77777777" w:rsidR="000B274F" w:rsidRDefault="000B274F" w:rsidP="000B274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59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наблюдать за погодными изменениями в природе (снег, дождь, туман, град), объяснять их результаты; познакомить с народными приметами.</w:t>
            </w:r>
          </w:p>
          <w:p w14:paraId="58B11637" w14:textId="77777777" w:rsidR="000B274F" w:rsidRDefault="000B274F" w:rsidP="000B274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Упражнение "Народные приметы", "Ищем солнышко", "Выложи последовательно времена года", "Когда это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бывает?", "Определи правильно погоду".</w:t>
            </w:r>
          </w:p>
          <w:p w14:paraId="1CAE0E67" w14:textId="77777777" w:rsidR="000B274F" w:rsidRDefault="000B274F" w:rsidP="000B274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"Бывает - не бывает".</w:t>
            </w:r>
          </w:p>
          <w:p w14:paraId="11128F8E" w14:textId="77777777" w:rsidR="00F216A6" w:rsidRPr="001D02DE" w:rsidRDefault="001D02DE" w:rsidP="00F216A6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B79C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Основы математики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216A6" w:rsidRPr="00F216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"Чудеса семи дней".</w:t>
            </w:r>
          </w:p>
          <w:p w14:paraId="1019ED04" w14:textId="77777777" w:rsidR="00F216A6" w:rsidRDefault="00F216A6" w:rsidP="00F216A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представления о последовательности дней недели; упражнять в группировке семи смыслов в жизни человека (казахского народа) в "семь сокровищ".</w:t>
            </w:r>
          </w:p>
          <w:p w14:paraId="4DA66F4B" w14:textId="77777777" w:rsidR="00F216A6" w:rsidRDefault="00F216A6" w:rsidP="00F216A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 рассказа. "Как Дана запомнила дни недели".</w:t>
            </w:r>
          </w:p>
          <w:p w14:paraId="6215BB5D" w14:textId="30A2769E" w:rsidR="005B21C3" w:rsidRDefault="00F216A6" w:rsidP="005B21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"Ориентировка времени</w:t>
            </w:r>
            <w:r w:rsidR="005B21C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между семью днями".</w:t>
            </w:r>
          </w:p>
          <w:p w14:paraId="76C1BE8A" w14:textId="77777777" w:rsidR="005B21C3" w:rsidRDefault="005B21C3" w:rsidP="005B21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Групповая работа. "Конкурс последовательности дней недели".</w:t>
            </w:r>
          </w:p>
          <w:p w14:paraId="01B7B996" w14:textId="77777777" w:rsidR="005B21C3" w:rsidRDefault="005B21C3" w:rsidP="005B21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"Кто кем был, кто кем будет?".</w:t>
            </w:r>
          </w:p>
          <w:p w14:paraId="2A1FD72F" w14:textId="74D4C428" w:rsidR="002B7724" w:rsidRDefault="00F216A6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B7724"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</w:t>
            </w:r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"Попади точно в </w:t>
            </w:r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различные цели".</w:t>
            </w:r>
          </w:p>
          <w:p w14:paraId="228EEB3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навыки метания, ходьбы, ползании под дугу, держа мяч в руках (высота 50 см).</w:t>
            </w:r>
          </w:p>
          <w:p w14:paraId="5FE3295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"Кто быстрее двигается".</w:t>
            </w:r>
          </w:p>
          <w:p w14:paraId="5579C6B8" w14:textId="206D7DE3" w:rsidR="00EA1601" w:rsidRPr="00AE698B" w:rsidRDefault="002B7724" w:rsidP="00EA160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Дыхательные упражнения "Облака".</w:t>
            </w:r>
          </w:p>
          <w:p w14:paraId="3BC96A1E" w14:textId="1198C6D4" w:rsidR="003F7B25" w:rsidRPr="00AE698B" w:rsidRDefault="003F7B25" w:rsidP="003F7B2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845E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Аппликация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E698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</w:t>
            </w:r>
            <w:r w:rsidRPr="00AE69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"Колючий ежик".</w:t>
            </w:r>
          </w:p>
          <w:p w14:paraId="38F8E29B" w14:textId="77777777" w:rsidR="003F7B25" w:rsidRDefault="003F7B25" w:rsidP="003F7B2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наклеивать заготовки ежей на лист бумаги, рисовать колючки ежика, зеленую траву по нетрадиционному способу.</w:t>
            </w:r>
          </w:p>
          <w:p w14:paraId="3F1A28C1" w14:textId="77777777" w:rsidR="003F7B25" w:rsidRDefault="003F7B25" w:rsidP="003F7B2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"Животные и детеныши".</w:t>
            </w:r>
          </w:p>
          <w:p w14:paraId="699A42C9" w14:textId="77777777" w:rsidR="00EA1601" w:rsidRDefault="00EA160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010E95" w14:textId="77777777" w:rsidR="00EA1601" w:rsidRDefault="00EA160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9943BE" w14:textId="77777777" w:rsidR="00EA1601" w:rsidRDefault="00EA160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C8B328" w14:textId="77777777" w:rsidR="00EA1601" w:rsidRDefault="00EA160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8DC4EC" w14:textId="77777777" w:rsidR="00EA1601" w:rsidRDefault="00EA160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C85ED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EB0E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8738E0" w14:textId="66DCC4F0" w:rsidR="00875A0D" w:rsidRPr="00491A1F" w:rsidRDefault="00EA1601" w:rsidP="00875A0D">
            <w:pPr>
              <w:widowControl w:val="0"/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D346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Художественная литература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8539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     </w:t>
            </w:r>
          </w:p>
          <w:p w14:paraId="32445820" w14:textId="77777777" w:rsidR="005D7D38" w:rsidRPr="003D2760" w:rsidRDefault="005D7D38" w:rsidP="005D7D3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276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"Казахская народная легенда о сурке".</w:t>
            </w:r>
          </w:p>
          <w:p w14:paraId="02F58604" w14:textId="77777777" w:rsidR="005D7D38" w:rsidRDefault="005D7D38" w:rsidP="005D7D3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приобщать детей к доступным художественным произведениям, казахском фольклору, легенде о сурке, побуждать чувствовать художественность языка, объяснять и уточнять значения некоторых казахских слов их текста легенды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 сурке; дать возможность детям выражать мысли о сверхъестественных давних событиях, побуждать находить отражение событий из легенды в природе Казахстана, жизни диких животных.</w:t>
            </w:r>
          </w:p>
          <w:p w14:paraId="4CF13EA0" w14:textId="77777777" w:rsidR="00EA1601" w:rsidRDefault="00EA1601" w:rsidP="000C6F3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Основы грамоты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C6F3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DFC6517" w14:textId="77777777" w:rsidR="000C6F3D" w:rsidRPr="008A7429" w:rsidRDefault="000C6F3D" w:rsidP="000C6F3D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8A74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Знакомство со звуком</w:t>
            </w:r>
          </w:p>
          <w:p w14:paraId="36BF0729" w14:textId="77777777" w:rsidR="000C6F3D" w:rsidRPr="008A7429" w:rsidRDefault="000C6F3D" w:rsidP="000C6F3D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8A74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и буквой «Н»</w:t>
            </w:r>
          </w:p>
          <w:p w14:paraId="598287A2" w14:textId="20F40F77" w:rsidR="000C6F3D" w:rsidRPr="000C6F3D" w:rsidRDefault="007429AD" w:rsidP="000C6F3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: </w:t>
            </w:r>
            <w:r w:rsidR="000C6F3D" w:rsidRPr="007429A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Познакомить детей со звуком [н], буквой Н; закрепить представление о том, что буква может обозначать два звука (твердый, мягкий); упражнять в проведении звукового анализа слов, читать слоги, короткие слова; закреплять умения анализировать артикуляцию звука, давать характеристику звука. Развивать мелкую моторику, </w:t>
            </w:r>
            <w:r w:rsidR="000C6F3D" w:rsidRPr="007429A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ориентировку на листе с наклонными линиями при печатании буквы Н. Воспитывать доброжелательное отношение к окружающим, развивать культуру речи и культуру общения.</w:t>
            </w:r>
          </w:p>
          <w:p w14:paraId="7F9A4696" w14:textId="31F50D6C" w:rsidR="002B7724" w:rsidRPr="00D05112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 w:rsidR="00D051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         </w:t>
            </w:r>
            <w:r w:rsidRPr="00D0511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 мире сказок".</w:t>
            </w:r>
          </w:p>
          <w:p w14:paraId="5C92E88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способность петь вместе с музыкальным руководителем; упражнять в исполнении ритмических движений под музыку и уметь их различать в контрастных частях произведения.</w:t>
            </w:r>
          </w:p>
          <w:p w14:paraId="0AF006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"Три кита", "Найди свой инструмент".</w:t>
            </w:r>
          </w:p>
          <w:p w14:paraId="353CB6B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Развивающая игра: "Запомни фотографию" (персонажи из сказок).</w:t>
            </w:r>
          </w:p>
          <w:p w14:paraId="652E877B" w14:textId="36ECB815" w:rsidR="00D05112" w:rsidRPr="006C28D9" w:rsidRDefault="00D3462D" w:rsidP="00D05112">
            <w:pPr>
              <w:widowControl w:val="0"/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  <w:lang w:val="kk-KZ"/>
              </w:rPr>
            </w:pPr>
            <w:r w:rsidRPr="00D346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Развитие речи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2C7DE2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662A2C"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  <w:lastRenderedPageBreak/>
              <w:t xml:space="preserve"> </w:t>
            </w:r>
            <w:r w:rsidR="00385397" w:rsidRPr="0038539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Драматизация сказки "Белка и волк" сказки "Белка и волк"</w:t>
            </w:r>
            <w:r w:rsidR="007079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.</w:t>
            </w:r>
          </w:p>
          <w:p w14:paraId="45106B80" w14:textId="3DA0C5FB" w:rsidR="00707995" w:rsidRPr="00707995" w:rsidRDefault="00707995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Познакомить детей с новой сказкой </w:t>
            </w:r>
            <w:proofErr w:type="gramStart"/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>Л.Н.</w:t>
            </w:r>
            <w:proofErr w:type="gramEnd"/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Толстого «Белка и волк», раскрыть ее основную идею.</w:t>
            </w:r>
            <w:r w:rsidR="0069740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Научить понимать последовательность событий в сказке, выделять главных и второстепенных </w:t>
            </w:r>
            <w:proofErr w:type="spellStart"/>
            <w:proofErr w:type="gramStart"/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>героев.Формировать</w:t>
            </w:r>
            <w:proofErr w:type="spellEnd"/>
            <w:proofErr w:type="gramEnd"/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умение выразительно читать и инсценировать сказку, передавая интонацией и мимикой эмоции героев. Учиться понимать содержание рассказа, инсценировать произведение последовательно, выразительно, близко к тексту, развивать слуховое внимание, мышление, речь, развивать умения детей понимать и передавать </w:t>
            </w:r>
            <w:r w:rsidRPr="0070799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эмоции, воспитывать доброту, любознательность, отзывчивость, умение переживать за того, кто попал в беду, воспитывать интерес к театральной деятельности.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2D8B26" w14:textId="340CE4B5" w:rsidR="00437017" w:rsidRDefault="00C61D66" w:rsidP="0043701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437017" w:rsidRPr="00D346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</w:t>
            </w:r>
            <w:r w:rsidR="0043701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</w:t>
            </w:r>
            <w:r w:rsidR="0043701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37017" w:rsidRPr="0043701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"Виды закаливания". Закрепление.</w:t>
            </w:r>
          </w:p>
          <w:p w14:paraId="449A949A" w14:textId="7AF7B358" w:rsidR="00437017" w:rsidRDefault="00437017" w:rsidP="0043701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рассмотреть некоторые формы закаливания, закреплять навыки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подлезания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 дугу, держа мяч в руках, навыки прыжков на правой и левой ногах; совершенствовать физические качества, развивать организованность,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коммуникативные навыки; способствовать стремлению вести здоровый образ жизни.</w:t>
            </w:r>
          </w:p>
          <w:p w14:paraId="7943AE7C" w14:textId="77777777" w:rsidR="00437017" w:rsidRDefault="00437017" w:rsidP="0043701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"День — ночь".</w:t>
            </w:r>
          </w:p>
          <w:p w14:paraId="3489C362" w14:textId="77777777" w:rsidR="00437017" w:rsidRDefault="00437017" w:rsidP="0043701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"Удочка".</w:t>
            </w:r>
          </w:p>
          <w:p w14:paraId="1AA588CB" w14:textId="241955A7" w:rsidR="005132B2" w:rsidRPr="00A55F38" w:rsidRDefault="00437017" w:rsidP="0043701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B6A1B"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Основы грамоты</w:t>
            </w:r>
          </w:p>
          <w:p w14:paraId="5B7D9B00" w14:textId="49BD9488" w:rsidR="005132B2" w:rsidRPr="008549C7" w:rsidRDefault="0034096B" w:rsidP="005132B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8549C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Звук «Н'» и буква Н</w:t>
            </w:r>
            <w:r w:rsidRPr="008549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</w:p>
          <w:p w14:paraId="7CB0453C" w14:textId="50552F50" w:rsidR="005B6A1B" w:rsidRPr="009127E6" w:rsidRDefault="009127E6" w:rsidP="005132B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: </w:t>
            </w:r>
            <w:r w:rsidR="005132B2" w:rsidRPr="008549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Расширить представления детей о мягком согласном звуке [н'], его артикуляции и характеристиках. Углубить знания о букве Н, которая может обозначать как твердый, так и мягкий звук. Упражнять в проведении звукового анализа слов, читать слоги, короткие слова; закреплять умения анализировать артикуляцию звука, давать характеристику звука. Развивать мелкую моторику, </w:t>
            </w:r>
            <w:r w:rsidR="005132B2" w:rsidRPr="009127E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ориентировку на листе с наклонными линиями при печатании буквы Н</w:t>
            </w:r>
            <w:proofErr w:type="gramStart"/>
            <w:r w:rsidR="005132B2" w:rsidRPr="009127E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; Воспитывать</w:t>
            </w:r>
            <w:proofErr w:type="gramEnd"/>
            <w:r w:rsidR="005132B2" w:rsidRPr="009127E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доброжелательное отношение к окружающим, развивать культуру речи и навыки общения.</w:t>
            </w:r>
            <w:r w:rsidR="005132B2" w:rsidRPr="009127E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755BE67B" w14:textId="77777777" w:rsidR="00D00B97" w:rsidRPr="00881CBE" w:rsidRDefault="002B7724" w:rsidP="00CB771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881CB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Қазақ</w:t>
            </w:r>
            <w:proofErr w:type="spellEnd"/>
            <w:r w:rsidRPr="00881CB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81CB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тілі</w:t>
            </w:r>
            <w:proofErr w:type="spellEnd"/>
            <w:r w:rsidRPr="00881C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55F38" w:rsidRPr="00881CBE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</w:t>
            </w:r>
          </w:p>
          <w:p w14:paraId="113AD0A8" w14:textId="77777777" w:rsidR="00881CBE" w:rsidRPr="00FC2574" w:rsidRDefault="00881CBE" w:rsidP="00881CBE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25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"[Ш], [Ж] дыбысы (артикуляциясы, тіл ұстарту, сөздердегі дыбыстардың орнын табу)".</w:t>
            </w:r>
          </w:p>
          <w:p w14:paraId="18637C0C" w14:textId="77777777" w:rsidR="00881CBE" w:rsidRPr="001D0FB2" w:rsidRDefault="00881CBE" w:rsidP="00881CB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D0FB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Мақсат-міндеттері: балаларды [Ш], [Ж] дыбыстарымен таныстыру. [Ш], [Ж] дыбыстарының нақты артикуляциялық қалпын қалыптастыру, </w:t>
            </w:r>
            <w:proofErr w:type="spellStart"/>
            <w:r w:rsidRPr="001D0FB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естіп,ажыратуға</w:t>
            </w:r>
            <w:proofErr w:type="spellEnd"/>
            <w:r w:rsidRPr="001D0FB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үйрету, буындарда, сөздерде дұрыс айтуға дағдыландыру.</w:t>
            </w:r>
          </w:p>
          <w:p w14:paraId="3B9AA8FC" w14:textId="77777777" w:rsidR="00881CBE" w:rsidRPr="001D0FB2" w:rsidRDefault="00881CBE" w:rsidP="00881CB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D0FB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Тіл ұстарту жаттығулары, "Шегіртке мен жабайы </w:t>
            </w:r>
            <w:r w:rsidRPr="001D0FB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аңдар" ертегісі.</w:t>
            </w:r>
          </w:p>
          <w:p w14:paraId="2138ACA7" w14:textId="36292D86" w:rsidR="00860D42" w:rsidRPr="002778C4" w:rsidRDefault="00860D42" w:rsidP="00860D42">
            <w:pPr>
              <w:widowControl w:val="0"/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Основы математики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322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"Чудеса семи дней" (закрепление).</w:t>
            </w:r>
          </w:p>
          <w:p w14:paraId="16443ACB" w14:textId="77777777" w:rsidR="00860D42" w:rsidRDefault="00860D42" w:rsidP="00860D4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закреплять представления о последовательности дней недели; упражнять в группировке семи смыслов в жизни человека (казахского народа) в "семь сокровищ".</w:t>
            </w:r>
          </w:p>
          <w:p w14:paraId="52903318" w14:textId="77777777" w:rsidR="00860D42" w:rsidRDefault="00860D42" w:rsidP="00860D4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 рассказа. "Как Дана запомнила дни недели".</w:t>
            </w:r>
          </w:p>
          <w:p w14:paraId="07DC5F75" w14:textId="2CFD3C5A" w:rsidR="00AB43ED" w:rsidRDefault="00860D42" w:rsidP="00AB43E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"Ориентировка времени</w:t>
            </w:r>
            <w:r w:rsidR="00451A8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между семью днями".</w:t>
            </w:r>
            <w:r w:rsidR="00AB43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Групповая работа. "Конкурс последовательности дней недели".</w:t>
            </w:r>
          </w:p>
          <w:p w14:paraId="2C46B88A" w14:textId="77777777" w:rsidR="00AB43ED" w:rsidRDefault="00AB43ED" w:rsidP="00AB43E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"Кто кем был, кто кем будет?".</w:t>
            </w:r>
          </w:p>
          <w:p w14:paraId="21A0BF95" w14:textId="30223FFB" w:rsidR="00451A87" w:rsidRDefault="00451A87" w:rsidP="00451A8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B671CD" w14:textId="2EE2826F" w:rsidR="00860D42" w:rsidRPr="00451A87" w:rsidRDefault="00860D42" w:rsidP="00860D4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3A5D12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5652C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832068" w14:textId="77777777" w:rsidR="00CE19C7" w:rsidRPr="00CE19C7" w:rsidRDefault="008D7500" w:rsidP="00AF5A1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E19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Развитие речи</w:t>
            </w:r>
          </w:p>
          <w:p w14:paraId="5E225AD1" w14:textId="77777777" w:rsidR="00202412" w:rsidRDefault="00CE19C7" w:rsidP="00AF5A1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CE19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Казахская народная сказка "Лисица и заяц"</w:t>
            </w:r>
            <w:r w:rsidR="0020241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.</w:t>
            </w:r>
          </w:p>
          <w:p w14:paraId="49B1CB25" w14:textId="4026317D" w:rsidR="00AF5A11" w:rsidRPr="00CE19C7" w:rsidRDefault="00202412" w:rsidP="00AF5A1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 xml:space="preserve">: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Познакомить детей с казахской народной сказкой «Лисица и заяц», ее героями и событиями.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br/>
              <w:t>Сформировать представление о казахском фольклоре как сокровищнице народной мудрости.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br/>
              <w:t>Расширить знания детей о животных, их</w:t>
            </w:r>
            <w:r w:rsidRPr="00202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повадках и среде обитания. Совершенствовать умение детей внимательно слушать сказку, отвечать на вопросы полными ответами, совершенствовать интонационную сторону речи. Прививать положительные</w:t>
            </w:r>
            <w:r w:rsidRPr="00202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качества личности посредством сказок — доброту, любовь к ближнему, смелость, любовь к своему народу.  Ознакомить с артикуляцией звуков [с] и [з]. Развивать связную речь, умение пересказывать отдельные эпизоды сказки.</w:t>
            </w:r>
            <w:r w:rsidRPr="00202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Совершенствовать интонационную выразительность речи. Воспитывать такие качества, как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доброта, отзывчивость, взаимопомощь</w:t>
            </w:r>
            <w:r w:rsidRPr="00202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20241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Формировать умение сопереживать героям сказки. Воспитывать любовь к казахской культуре и традициям.</w:t>
            </w:r>
            <w:r w:rsidR="00C8539F" w:rsidRPr="00CE19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</w:t>
            </w:r>
            <w:r w:rsidR="008D7500" w:rsidRPr="00CE19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080E9E69" w14:textId="617D6657" w:rsidR="002B7724" w:rsidRPr="00A40C06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346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Музыка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40C06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    </w:t>
            </w:r>
            <w:r w:rsidRPr="00A40C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"Продолжи сказку".</w:t>
            </w:r>
          </w:p>
          <w:p w14:paraId="33DFE1F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способность петь вместе с музыкальным руководителем; умение их различать в контрастных частях произведения.</w:t>
            </w:r>
          </w:p>
          <w:p w14:paraId="2EED51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Музыкально-дидактическая игра "Музыкальный домик", "Волшебный инструмент".</w:t>
            </w:r>
          </w:p>
          <w:p w14:paraId="614CE9AC" w14:textId="77777777" w:rsidR="00907728" w:rsidRDefault="0039218E" w:rsidP="0090772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Основы </w:t>
            </w:r>
            <w:r w:rsidR="00A702AA"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грамоты</w:t>
            </w:r>
            <w:r w:rsidR="00A702A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EAD5129" w14:textId="78208E97" w:rsidR="00907728" w:rsidRPr="0078262C" w:rsidRDefault="0078262C" w:rsidP="0090772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Звук</w:t>
            </w: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и «К»-</w:t>
            </w: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</w:t>
            </w: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</w:t>
            </w: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'» и буква </w:t>
            </w:r>
            <w:r w:rsidRPr="0078262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«К»</w:t>
            </w:r>
          </w:p>
          <w:p w14:paraId="4B8BBCA3" w14:textId="77777777" w:rsidR="00153222" w:rsidRDefault="0078262C" w:rsidP="0090772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: </w:t>
            </w:r>
            <w:r w:rsidR="00907728" w:rsidRPr="0078262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Познакомить детей со звуком [к], буквой К; закрепить представление о том, что одна буква К может </w:t>
            </w:r>
            <w:r w:rsidR="00907728" w:rsidRPr="0078262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обозначать два звука [к]-[к'] (твердый, мягкий); упражнять  </w:t>
            </w:r>
            <w:r w:rsidR="00907728" w:rsidRPr="00907728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в </w:t>
            </w:r>
            <w:r w:rsidR="00907728" w:rsidRPr="0078262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проведении звукового анализа слов, чтении слогов и коротких слов; закреплять умения анализировать артикуляцию звука, давать характеристику звуку. Развивать мелкую моторику, ориентировку на листе бумаги с наклонными линиями при печатании буквы К. Воспитывать доброжелательное отношение к окружающим, развивать культуру речи и культуру общения.</w:t>
            </w:r>
            <w:r w:rsidR="004053B7"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Основы математики</w:t>
            </w:r>
          </w:p>
          <w:p w14:paraId="3A0F7E64" w14:textId="52D73A98" w:rsidR="0039218E" w:rsidRDefault="00AB014E" w:rsidP="0090772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060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Pr="00D0607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7 </w:t>
            </w:r>
            <w:proofErr w:type="spellStart"/>
            <w:r w:rsidRPr="00D0607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дней</w:t>
            </w:r>
            <w:proofErr w:type="spellEnd"/>
            <w:r w:rsidRPr="00D0607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- </w:t>
            </w:r>
            <w:proofErr w:type="spellStart"/>
            <w:r w:rsidRPr="00D0607B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неделя</w:t>
            </w:r>
            <w:proofErr w:type="spellEnd"/>
            <w:r w:rsidRPr="00D060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</w:p>
          <w:p w14:paraId="62EADB65" w14:textId="7555E63D" w:rsidR="002B7724" w:rsidRPr="00EF00CC" w:rsidRDefault="00293211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Задачи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: 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Сформировать представления детей о днях недели путем знакомства с календарем; закреплять представления сегодня, вчера, завтра; 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отрабатывать навыки последовательного</w:t>
            </w:r>
            <w:r w:rsidRPr="002932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t>раскладывания дней недели; закрепить порядковый счет, ориентироваться в числовом ряду в пределах семи (дней недели); закрепить представления о геометрических фигурах, ориентировке на листе бумаги.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Развивать познавательный интерес и логическое мышление, развивать слуховое и зрительное</w:t>
            </w:r>
            <w:r w:rsidRPr="002932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внимание, память, мышление, развивать навыки счета, мелкую моторику.</w:t>
            </w:r>
            <w:r w:rsidRPr="0029321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Воспитывать внимательность, чувство ответственности, изобретательность.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A059CE" w14:textId="45100881" w:rsidR="00875A0D" w:rsidRPr="00B30585" w:rsidRDefault="009F0D0F" w:rsidP="00875A0D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F0D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Ознакомление с окружающим </w:t>
            </w:r>
            <w:proofErr w:type="gramStart"/>
            <w:r w:rsidRPr="009F0D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миром</w:t>
            </w:r>
            <w:r w:rsidR="005D7D3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</w:t>
            </w:r>
            <w:r w:rsidR="00875A0D" w:rsidRPr="00C8539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proofErr w:type="gramEnd"/>
            <w:r w:rsidR="00875A0D" w:rsidRPr="00343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Классификация животных, обитающих на территории Казахстана</w:t>
            </w:r>
            <w:r w:rsidR="00875A0D" w:rsidRPr="00C8539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875A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          </w:t>
            </w:r>
            <w:proofErr w:type="spellStart"/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</w:t>
            </w:r>
            <w:proofErr w:type="spellEnd"/>
            <w:proofErr w:type="gramStart"/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:</w:t>
            </w:r>
            <w:r w:rsidR="00875A0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Расширить</w:t>
            </w:r>
            <w:proofErr w:type="gramEnd"/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знания детей о классификации животных. Объяснять причины, приводящие к созданию животных и растений; дать представление о «Красной книге», формировать навыки</w:t>
            </w:r>
            <w:r w:rsidR="00875A0D" w:rsidRPr="00424C7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охраны окружающей среды, заботы о ней; через игру в ученых раскрывать интерес детей к исследованиям;</w:t>
            </w:r>
            <w:r w:rsidR="00875A0D" w:rsidRPr="00E64D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75A0D" w:rsidRPr="00B3058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работать в команде, воспитывать организованность. </w:t>
            </w:r>
          </w:p>
          <w:p w14:paraId="227AE32F" w14:textId="69D7CBCF" w:rsidR="009F0D0F" w:rsidRPr="00875A0D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Қазақ</w:t>
            </w:r>
            <w:proofErr w:type="spellEnd"/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F6177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B2EFD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                </w:t>
            </w:r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proofErr w:type="spellStart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Оқтауы</w:t>
            </w:r>
            <w:proofErr w:type="spellEnd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бар </w:t>
            </w:r>
            <w:proofErr w:type="spellStart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түлкі</w:t>
            </w:r>
            <w:proofErr w:type="spellEnd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" </w:t>
            </w:r>
            <w:proofErr w:type="spellStart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ертегісін</w:t>
            </w:r>
            <w:proofErr w:type="spellEnd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әңгімелеу</w:t>
            </w:r>
            <w:proofErr w:type="spellEnd"/>
            <w:r w:rsidRPr="008B2E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14:paraId="5F6A3480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Мақсат-міндеттері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ертегісінің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сюжетін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еске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түсіру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;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үш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өлшемнің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ұғымдарын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бекіту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;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эмоциялар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туралы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түсініктерді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дамыту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;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қонақта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адамның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сыпайы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мінез-құлық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көрсетуі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туралы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білімдерін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кеңейту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86CF5B5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мәнерлеп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71AE71C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драматизация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негізінде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негізгі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логоритмикасы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E210C84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Есте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сақтайық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ауызша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4E9FAA6" w14:textId="30DC0C79" w:rsidR="009F0D0F" w:rsidRPr="008E799C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F0D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Физкультура.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799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</w:t>
            </w:r>
            <w:r w:rsidRPr="008E7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"Прыжки с продвижением вперед".</w:t>
            </w:r>
          </w:p>
          <w:p w14:paraId="6F416BD9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прыжкам на одной ноге с продвижением вперед, катанию надувного мяча на другой ноге.</w:t>
            </w:r>
          </w:p>
          <w:p w14:paraId="3BD350DA" w14:textId="77777777" w:rsidR="009F0D0F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"Удар мячом".</w:t>
            </w:r>
          </w:p>
          <w:p w14:paraId="34D1A020" w14:textId="43153912" w:rsidR="00C41BDB" w:rsidRDefault="00FD6F29" w:rsidP="00C41BD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46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Художественная литература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41BD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                    </w:t>
            </w:r>
          </w:p>
          <w:p w14:paraId="65021CA8" w14:textId="3818784B" w:rsidR="009F0D0F" w:rsidRPr="00EE5C08" w:rsidRDefault="004C55E5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C55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"Лев и собачка" </w:t>
            </w:r>
            <w:proofErr w:type="spellStart"/>
            <w:r w:rsidRPr="004C55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Л.Толстой</w:t>
            </w:r>
            <w:proofErr w:type="spellEnd"/>
            <w:r w:rsidR="00EE5C08" w:rsidRPr="00EE5C08">
              <w:rPr>
                <w:rFonts w:ascii="Helvetica Neue" w:hAnsi="Helvetica Neue"/>
                <w:color w:val="333333"/>
                <w:sz w:val="27"/>
                <w:szCs w:val="27"/>
                <w:shd w:val="clear" w:color="auto" w:fill="FFFFFF"/>
              </w:rPr>
              <w:t xml:space="preserve"> </w:t>
            </w:r>
            <w:r w:rsidR="00EE5C08">
              <w:rPr>
                <w:rFonts w:ascii="Helvetica Neue" w:hAnsi="Helvetica Neue"/>
                <w:color w:val="333333"/>
                <w:sz w:val="27"/>
                <w:szCs w:val="27"/>
                <w:shd w:val="clear" w:color="auto" w:fill="FFFFFF"/>
                <w:lang w:val="kk-KZ"/>
              </w:rPr>
              <w:t xml:space="preserve">               </w:t>
            </w:r>
            <w:proofErr w:type="spellStart"/>
            <w:r w:rsidR="00EE5C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Задачи</w:t>
            </w:r>
            <w:proofErr w:type="spellEnd"/>
            <w:r w:rsidR="00EE5C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: </w:t>
            </w:r>
            <w:proofErr w:type="spellStart"/>
            <w:r w:rsidR="00EE5C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поз</w:t>
            </w:r>
            <w:r w:rsidR="00EE5C08" w:rsidRPr="00EE5C08">
              <w:rPr>
                <w:rFonts w:ascii="Times New Roman" w:eastAsia="Times New Roman" w:hAnsi="Times New Roman" w:cs="Times New Roman"/>
                <w:sz w:val="24"/>
                <w:szCs w:val="24"/>
              </w:rPr>
              <w:t>накомить</w:t>
            </w:r>
            <w:proofErr w:type="spellEnd"/>
            <w:r w:rsidR="00EE5C08" w:rsidRPr="00EE5C0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с произведением Толстого «Лев и собачка»; развивать умение внимательно слушать новое произведение, понимать его суть; различать причинно-следственные связи, выражать свое отношение к героям и их поступкам; развивать интонационную</w:t>
            </w:r>
            <w:r w:rsidR="00EE5C08" w:rsidRPr="00EE5C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EE5C08" w:rsidRPr="00EE5C0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выразительность речи, упражнять в изменении силы голоса; учить </w:t>
            </w:r>
            <w:r w:rsidR="00EE5C08" w:rsidRPr="00EE5C0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различать жанр рассказа; развивать диалогическую речь, грамматический строй речи, словарный запас, приобщать к употреблению</w:t>
            </w:r>
            <w:r w:rsidR="00EE5C08" w:rsidRPr="00EE5C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EE5C08" w:rsidRPr="00EE5C08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пословиц и поговорок; воспитывать честность, чувство сострадания, любовь к животным.</w:t>
            </w:r>
          </w:p>
          <w:p w14:paraId="1D12387E" w14:textId="77777777" w:rsidR="009F0D0F" w:rsidRPr="00EE5C08" w:rsidRDefault="009F0D0F" w:rsidP="009F0D0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0DFCFC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6AF26C4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86EF129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326A86E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D186B97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CE43B58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AC5A7B6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BBFDDFC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AB409D4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7E9D878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1222DE3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7474372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3F3280E" w14:textId="77777777" w:rsidR="009F0D0F" w:rsidRDefault="009F0D0F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254916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5B010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44010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B7724" w14:paraId="22E4A744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9138FE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446B7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развивать у детей представления о здоровой пище, потребность правильно ее принимать; закреплять привычку соблюдать тишину, порядок за столом, умение благодарить.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коммуникативная деятельность, казахский язык)</w:t>
            </w:r>
          </w:p>
          <w:p w14:paraId="27DBDCE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Дастарханды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сыйлаймыз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38B6122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Тыныштық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сақтаймыз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3BE387FC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Асықпаймыз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(Мы уважаем дастархан, соблюдаем тишину, не торопимся.). Д. Ахметова</w:t>
            </w:r>
          </w:p>
        </w:tc>
      </w:tr>
      <w:tr w:rsidR="002B7724" w14:paraId="48C88FC2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F19194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6AA53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«Экология», «Безопасность»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Отрабатывать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закреплять навыки быстрого, бесшумного одевания (побуждать детей следить за правильностью застегивания,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заправления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обращения за помощью к взрослому, умения приходить на помощь товарищам), организованного выхода на прогулку, демонстрации готовности процессу наблюдения; вырабатывать привычку к самопроверке, взаимопроверке; воспитывать осознанное отношение к деятельности, к здоровью.</w:t>
            </w:r>
          </w:p>
          <w:p w14:paraId="64522A7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правила поведения на прогулке, во время наблюдений, во время подвижных игр, соблюдения мер гигиены, безопасности.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казахский язык, познавательная, коммуникативная деятельность)</w:t>
            </w:r>
          </w:p>
          <w:p w14:paraId="3F34FDF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Побуждать запоминать виды одежды, обуви, головных уборов на казахском языке: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куртка,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аяқ-киім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обувь,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брюки,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жейде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рубашка,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көйлек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платье,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белдемше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юбка, кофта-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жемпір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қолғап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(тар) - варежки (перчатки),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шарф.</w:t>
            </w:r>
          </w:p>
          <w:p w14:paraId="6F00A10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Спасибо причинам.</w:t>
            </w:r>
          </w:p>
          <w:p w14:paraId="062FA79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Ведь мы научились</w:t>
            </w:r>
          </w:p>
          <w:p w14:paraId="6D3D68D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Одеваться организованно,</w:t>
            </w:r>
          </w:p>
          <w:p w14:paraId="67EB7B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Легко и не скованно.</w:t>
            </w:r>
          </w:p>
          <w:p w14:paraId="4FEC2DD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не малыши</w:t>
            </w:r>
          </w:p>
          <w:p w14:paraId="32A67D7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Несмышленые, курносые,</w:t>
            </w:r>
          </w:p>
          <w:p w14:paraId="3829516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у нас нет причин</w:t>
            </w:r>
          </w:p>
          <w:p w14:paraId="24255F5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Быть не взрослыми. (Д. Ахметова)</w:t>
            </w:r>
          </w:p>
        </w:tc>
      </w:tr>
      <w:tr w:rsidR="002B7724" w14:paraId="1BED08D6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3FF3EC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7D748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052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сезонными изменениями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(осень - зима).</w:t>
            </w:r>
          </w:p>
          <w:p w14:paraId="70EC706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коммуникативная деятельность)</w:t>
            </w:r>
          </w:p>
          <w:p w14:paraId="39A107F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знания о явлениях живой и неживой природы. Показывать взаимодействие живой и неживой природы в холодный период. Устанавливать причинно-следственные связи между природными явлениями.</w:t>
            </w:r>
          </w:p>
          <w:p w14:paraId="71BA915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представление об изменениях в природе в начале зимы (ночь удлиняется, а день сокращается); учить различать характерные признаки начала зимы в неживой природе, узнавать их в стихах. Учить внимательно слушать собеседника, правильно задавать вопросы и давать короткие или полные ответы на поставленные вопросы.</w:t>
            </w:r>
          </w:p>
          <w:p w14:paraId="1D67EE2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"Снег" А. Барто</w:t>
            </w:r>
          </w:p>
          <w:p w14:paraId="37277B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Снег, снег кружится,</w:t>
            </w:r>
          </w:p>
          <w:p w14:paraId="00C04FD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Белая вся улица!</w:t>
            </w:r>
          </w:p>
          <w:p w14:paraId="6CC413E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Собралися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мы в кружок,</w:t>
            </w:r>
          </w:p>
          <w:p w14:paraId="393D014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Завертелись, как снежок.</w:t>
            </w:r>
          </w:p>
          <w:p w14:paraId="7466DD2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40062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«Безопасность». Трудовая деятельность: подметание дорожек от растительного сора (снега).</w:t>
            </w:r>
          </w:p>
          <w:p w14:paraId="1837E05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познавательная деятельность)</w:t>
            </w:r>
          </w:p>
          <w:p w14:paraId="32A6B7A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 том числе безопасного труда, воспитывать чувство сплоченности.</w:t>
            </w:r>
          </w:p>
          <w:p w14:paraId="40E09580" w14:textId="77777777" w:rsidR="002B7724" w:rsidRPr="0080523B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"Не упусти мяч".</w:t>
            </w:r>
          </w:p>
          <w:p w14:paraId="02D437C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26D875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усвоенные двигательные умения и навыки. Развивать навыки подбрасывания мяча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вверх, отбивания о землю, ловли двумя руками., перебрасывания его следующему игроку; развивать ловкость, внимание.</w:t>
            </w:r>
          </w:p>
          <w:p w14:paraId="5EED1215" w14:textId="77777777" w:rsidR="002B7724" w:rsidRPr="0080523B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 свободная игровая деятельность, игры с выносным материалом: развитие движений.</w:t>
            </w:r>
          </w:p>
          <w:p w14:paraId="47DB90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4D40E63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самостоятельно останавливаться при выполнении движений равновесия.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CD8BEC" w14:textId="77777777" w:rsidR="002B7724" w:rsidRPr="0080523B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«Экология». </w:t>
            </w:r>
            <w:r w:rsidRPr="008052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садом.</w:t>
            </w:r>
          </w:p>
          <w:p w14:paraId="617DCDC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коммуникативная деятельность)</w:t>
            </w:r>
          </w:p>
          <w:p w14:paraId="324D0EF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детей о растениях: деревьях,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кустарниках; разделять причинно-следственные связи: сбрасывание листвы в осенний в период холодов; повышать интерес к исследовательской деятельности; развивать экологические знания. Учить внимательно слушать собеседника, правильно задавать вопросы и давать короткие или полные ответы на поставленные вопросы.</w:t>
            </w:r>
          </w:p>
          <w:p w14:paraId="5144A76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 Островская "Пришла зима с морозами".</w:t>
            </w:r>
          </w:p>
          <w:p w14:paraId="51D6C35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слуховое внимание, воображение, мышление, речь, устойчивый интерес к зимним явлениям природы, к декламации художественного слова.</w:t>
            </w:r>
          </w:p>
          <w:p w14:paraId="37104E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Пришла зима с морозами,</w:t>
            </w:r>
          </w:p>
          <w:p w14:paraId="0790F41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морозами,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метелями,</w:t>
            </w:r>
          </w:p>
          <w:p w14:paraId="5EF0FC7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Сугробы под березами,</w:t>
            </w:r>
          </w:p>
          <w:p w14:paraId="5E12EAA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Белым-бело под елями.</w:t>
            </w:r>
          </w:p>
          <w:p w14:paraId="16BFE43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вязах за околицей</w:t>
            </w:r>
          </w:p>
          <w:p w14:paraId="5AA25DD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Убор из белых бус.</w:t>
            </w:r>
          </w:p>
          <w:p w14:paraId="21F67E0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воздух жжет, и колется,</w:t>
            </w:r>
          </w:p>
          <w:p w14:paraId="084DE7F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пахнет, как арбуз. (А. Островская)</w:t>
            </w:r>
          </w:p>
          <w:p w14:paraId="2FC8367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Исследования. Обсудить, какую роль играют растения в чистоте воздуха.</w:t>
            </w:r>
          </w:p>
          <w:p w14:paraId="2EDE16E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213AB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Трудовая деятельность: очистка дорожек от растительного сора.</w:t>
            </w:r>
          </w:p>
          <w:p w14:paraId="2AD64B0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7A0A4A5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сплоченности.</w:t>
            </w:r>
          </w:p>
          <w:p w14:paraId="77D3389B" w14:textId="77777777" w:rsidR="002B7724" w:rsidRPr="00141EFD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Самостоятельная свободная игровая деятельность, игры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выносным материалом на участке.</w:t>
            </w:r>
          </w:p>
          <w:p w14:paraId="7D2F914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24E67F6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коммуникативные, лидерские качества.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B28E6D" w14:textId="77777777" w:rsidR="002B7724" w:rsidRPr="0080523B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«Безопасность», «Экология». </w:t>
            </w:r>
            <w:r w:rsidRPr="008052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воробьем.</w:t>
            </w:r>
          </w:p>
          <w:p w14:paraId="120EB6A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коммуникативная деятельность)</w:t>
            </w:r>
          </w:p>
          <w:p w14:paraId="5982E4D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Поддерживать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детей различать и называть перелетных и зимующих птиц, закреплять представления о пользе птиц. Продолжать закреплять знания о зимующей птице - воробье; учить содержать в чистоте кормушки для птиц; побуждать соблюдать правила безопасности во время наблюдения за живыми объектами.</w:t>
            </w:r>
          </w:p>
          <w:p w14:paraId="0D91C55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предоставляет возможность найти воробья на участке, рассказать, по каким признакам дети узнали птицу. Предлагается сравнить воробья и голубя.</w:t>
            </w:r>
          </w:p>
          <w:p w14:paraId="2C4CDED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Считалка</w:t>
            </w:r>
          </w:p>
          <w:p w14:paraId="1C0DD37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Среди сизых голубей</w:t>
            </w:r>
          </w:p>
          <w:p w14:paraId="5975811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Прыгал шустрый воробей.</w:t>
            </w:r>
          </w:p>
          <w:p w14:paraId="0BE771C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Воробушек-пташка,</w:t>
            </w:r>
          </w:p>
          <w:p w14:paraId="4903DDB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Серая рубашка.</w:t>
            </w:r>
          </w:p>
          <w:p w14:paraId="345E99B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Откликайся, воробей!</w:t>
            </w:r>
          </w:p>
          <w:p w14:paraId="2C3AE2B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Вылетай-ка, не робей!</w:t>
            </w:r>
          </w:p>
          <w:p w14:paraId="6A18179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4CD90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«Безопасность». Трудовая деятельность: очистка кормушек, кормление птиц.</w:t>
            </w:r>
          </w:p>
          <w:p w14:paraId="542F136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познавательная, исследовательская деятельность)</w:t>
            </w:r>
          </w:p>
          <w:p w14:paraId="2D08F85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пробуждение интереса к труду, чувство заботы о птицах; закреплять и соблюдать правила безопасности во время наблюдения за живыми объектами.</w:t>
            </w:r>
          </w:p>
          <w:p w14:paraId="4C2B0C59" w14:textId="77777777" w:rsidR="002B7724" w:rsidRPr="00ED55F9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Ұлттық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қазынасы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Казахская народная 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Ұшты-ұшты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(«Летит -летит»).</w:t>
            </w:r>
          </w:p>
          <w:p w14:paraId="2A8592C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615C3A4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внимание, ловкость, навыки разделения противоположной информации о летающих и нелетающих объектах; активизировать словарь, воспитывать смекалку, дружелюбие.</w:t>
            </w:r>
          </w:p>
          <w:p w14:paraId="2A347DC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ACAEA4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Самостоятельные свободные игровые действия, игры с выносным материалом на поле: метание снежных комков.</w:t>
            </w:r>
          </w:p>
          <w:p w14:paraId="158B7B1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22FE098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координацию движений.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BF8623" w14:textId="77777777" w:rsidR="002B7724" w:rsidRPr="0080523B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052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падением снега.</w:t>
            </w:r>
          </w:p>
          <w:p w14:paraId="7C89B23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коммуникативная деятельность)</w:t>
            </w:r>
          </w:p>
          <w:p w14:paraId="49880A4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знания о явлениях неживой природы.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Знакомить с понятием "неживая природа" (снег, дождь); формировать представления о свойствах снега; закреплять знания о сезонном явлении неживой природы, выпадении снега, характерного климату Казахстана, осадков зимнего периода. Обучать умению понимать значения воды, солнца для жизни человека. Учить внимательно слушать собеседника, правильно задавать вопросы и давать короткие или полные ответы на поставленные вопросы.</w:t>
            </w:r>
          </w:p>
          <w:p w14:paraId="030030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Мережковский</w:t>
            </w:r>
          </w:p>
          <w:p w14:paraId="3941054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Октябрьский снег первоначальный...</w:t>
            </w:r>
          </w:p>
          <w:p w14:paraId="0E74F78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тиши покинутых садов</w:t>
            </w:r>
          </w:p>
          <w:p w14:paraId="3848A20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Как листья желтые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печальны</w:t>
            </w:r>
          </w:p>
          <w:p w14:paraId="557CB1E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раннем саване снегов!</w:t>
            </w:r>
          </w:p>
          <w:p w14:paraId="2BC27A3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Обсуждение причин появления снежных осадков.</w:t>
            </w:r>
          </w:p>
          <w:p w14:paraId="5ED81EE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"Серебряный снег".</w:t>
            </w:r>
          </w:p>
          <w:p w14:paraId="2427166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Покрыл поля снег серебристый,</w:t>
            </w:r>
          </w:p>
          <w:p w14:paraId="0A926E7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слышно зимнее дыханье.</w:t>
            </w:r>
          </w:p>
          <w:p w14:paraId="2EA596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Деревья в инее пушистом,</w:t>
            </w:r>
          </w:p>
          <w:p w14:paraId="219694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осени увидим мы прощанье.</w:t>
            </w:r>
          </w:p>
          <w:p w14:paraId="28B8D54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Исследования. Ловля снежных тканей, летящих на белой бумаге; исследование; определение свойств.</w:t>
            </w:r>
          </w:p>
          <w:p w14:paraId="55DB33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434CC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«Безопасность». Трудовая деятельность: подметание дорожек.</w:t>
            </w:r>
          </w:p>
          <w:p w14:paraId="11E51ED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1DDD394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совершенствовать посильные трудовые навыки, в том числе безопасного труда, воспитывать чувство сплоченности.</w:t>
            </w:r>
          </w:p>
          <w:p w14:paraId="4AEB5FD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C7948A" w14:textId="77777777" w:rsidR="002B7724" w:rsidRPr="00141EFD" w:rsidRDefault="00141EFD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Ұлттық</w:t>
            </w:r>
            <w:proofErr w:type="spellEnd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ойын</w:t>
            </w:r>
            <w:proofErr w:type="spellEnd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ұлт</w:t>
            </w:r>
            <w:proofErr w:type="spellEnd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қазынасы</w:t>
            </w:r>
            <w:proofErr w:type="spellEnd"/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». Подвижная казахская народная игра «Связанный платок».</w:t>
            </w:r>
          </w:p>
          <w:p w14:paraId="7D9A542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249AB30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интерес к казахским народным подвижным играм; развивать физические качества (быстроту, ловкость, координацию движений); учить выполнять ведущую роль в игре и осознанно соблюдать правила игры.</w:t>
            </w:r>
          </w:p>
          <w:p w14:paraId="5DD31E89" w14:textId="77777777" w:rsidR="004937FD" w:rsidRDefault="004937FD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07474570" w14:textId="77777777" w:rsidR="002B7724" w:rsidRPr="004937FD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Свободные самостоятельные игры с выносным материалом,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 вновь образованных командах.</w:t>
            </w:r>
          </w:p>
          <w:p w14:paraId="543FA11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2813F38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коммуникативные, игровые навыки, чувство товарищества, индивидуальные качества.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726BC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«Экология». </w:t>
            </w:r>
            <w:r w:rsidRPr="008052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рябиной.</w:t>
            </w:r>
          </w:p>
          <w:p w14:paraId="609D235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(исследовательская, познавательная, коммуникативная деятельность)</w:t>
            </w:r>
          </w:p>
          <w:p w14:paraId="07623C2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детей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растениях: деревьях, кустарниках; разделять причинно-следственные связи: сбрасывание листвы в период холодов; расширить знания о рябине, ее особенностях строения, плодах, о целебных свойствах растения. Учить внимательно слушать собеседника, правильно задавать вопросы и давать короткие или полные ответы на поставленные вопросы.</w:t>
            </w:r>
          </w:p>
          <w:p w14:paraId="5EAA020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Скучная картина!</w:t>
            </w:r>
          </w:p>
          <w:p w14:paraId="3B1B9A6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Тучи без конца,</w:t>
            </w:r>
          </w:p>
          <w:p w14:paraId="2D00656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Дождик так и льется,</w:t>
            </w:r>
          </w:p>
          <w:p w14:paraId="033EC21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Лужи у крыльца...</w:t>
            </w:r>
          </w:p>
          <w:p w14:paraId="19A7A8A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Чахлая рябина</w:t>
            </w:r>
          </w:p>
          <w:p w14:paraId="4FFD8A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Мокнет под окном,</w:t>
            </w:r>
          </w:p>
          <w:p w14:paraId="4CBECDD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Смотрит деревушка</w:t>
            </w:r>
          </w:p>
          <w:p w14:paraId="4EEAAE2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Сереньким пятном. (А. Плещеев)</w:t>
            </w:r>
          </w:p>
          <w:p w14:paraId="1C2714B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Исследования. Сравнение ягод до наступления заморозков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после наступления заморозков.</w:t>
            </w:r>
          </w:p>
          <w:p w14:paraId="225253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4ABCC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«Безопасность». Трудовая деятельность: очистка дорожек от растительного сора.</w:t>
            </w:r>
          </w:p>
          <w:p w14:paraId="0D38D7D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58BD19C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сплоченности.</w:t>
            </w:r>
          </w:p>
          <w:p w14:paraId="699232B1" w14:textId="77777777" w:rsidR="002B7724" w:rsidRPr="00C24389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Ұлттық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қазынасы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Казахская народная игра «Казан»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").</w:t>
            </w:r>
          </w:p>
          <w:p w14:paraId="28AF9CE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421F86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самостоятельно организовывать знакомые подвижные игры, проявляя инициативу. Приобщать детей к казахским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национальным играм, упражнять в метании в цель; закреплять умения играть по правилам, развивать меткость, ловкость, координацию движений.</w:t>
            </w:r>
          </w:p>
          <w:p w14:paraId="5643FFCE" w14:textId="77777777" w:rsidR="002B7724" w:rsidRPr="00AD7245" w:rsidRDefault="00ED1A55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 свободная игровая деятельность, игры с выносным материалом: развитие движений.</w:t>
            </w:r>
          </w:p>
          <w:p w14:paraId="09B961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коммуникативная, творческая деятельность)</w:t>
            </w:r>
          </w:p>
          <w:p w14:paraId="27CDC43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продолжить упражнение в технике прыжка в длину с места.</w:t>
            </w:r>
          </w:p>
        </w:tc>
      </w:tr>
      <w:tr w:rsidR="002B7724" w14:paraId="400ADB8B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78BC9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E7548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казахский язык, коммуникативная деятельность)</w:t>
            </w:r>
          </w:p>
          <w:p w14:paraId="16A1B18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«Экономия»: Поддерживать организованность, умение детей бесшумно открывать (закрывать шкаф), последовательно раздеваться (одеваться), размещать (складывать, вешать, ставить) головные уборы, одежду, обувь по своим местам, на сушку; подходить к крану по очереди, предварительно засучив рукава; мыть руки по инструкции, добиваться их чистоты, соблюдая чистоту вокруг раковины, отжимать воду; вырабатывать привычку экономно расходовать воду("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попусту"); пользоваться полотенцем, расческой, поправлять внешний вид перед зеркалом; вырабатывать осознанное отношение у экономии воды; поддерживать примеры взаимопомощи, взаимопроверки.</w:t>
            </w:r>
          </w:p>
          <w:p w14:paraId="5423772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Вот, какие мы организованные,</w:t>
            </w:r>
          </w:p>
          <w:p w14:paraId="6F9E21F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вещи на месте, варежки рассованы.</w:t>
            </w:r>
          </w:p>
          <w:p w14:paraId="208955E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Насколько чисто мы умылись,</w:t>
            </w:r>
          </w:p>
          <w:p w14:paraId="4FB029B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Увидим в зеркале красивом.</w:t>
            </w:r>
          </w:p>
          <w:p w14:paraId="343E672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Причесаны, опрятны,</w:t>
            </w:r>
          </w:p>
          <w:p w14:paraId="5907B95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Смотреться на себя приятно. (Дина Ахметова)</w:t>
            </w:r>
          </w:p>
          <w:p w14:paraId="185E936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49AAD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Рукава мы засучили,</w:t>
            </w:r>
          </w:p>
          <w:p w14:paraId="482CAEF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Кран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торопясь включили,</w:t>
            </w:r>
          </w:p>
          <w:p w14:paraId="7540E2B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намочили,</w:t>
            </w:r>
          </w:p>
          <w:p w14:paraId="55466E0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Намылили,</w:t>
            </w:r>
          </w:p>
          <w:p w14:paraId="09F803F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перчатки превратили.</w:t>
            </w:r>
          </w:p>
          <w:p w14:paraId="0ABC28F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Обмылку смыли,</w:t>
            </w:r>
          </w:p>
          <w:p w14:paraId="6F7D561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Воду отжали.</w:t>
            </w:r>
          </w:p>
          <w:p w14:paraId="365C849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Разбрызгали?</w:t>
            </w:r>
          </w:p>
          <w:p w14:paraId="1656DB8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Едва ли.</w:t>
            </w:r>
          </w:p>
          <w:p w14:paraId="1D30F25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Кран отключили,</w:t>
            </w:r>
          </w:p>
          <w:p w14:paraId="79CD7F5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насухо вытерли.</w:t>
            </w:r>
          </w:p>
          <w:p w14:paraId="5B9C26D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Посмотрите, они чисты и красивы! (Д. Ахметова)</w:t>
            </w:r>
          </w:p>
          <w:p w14:paraId="108B0350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Су 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бағалы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құндылық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босқа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ағызба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(Не лей зря воду,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она - ценность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2B7724" w14:paraId="0D60786C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954845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028B09" w14:textId="77777777" w:rsidR="00B2015C" w:rsidRDefault="00B2015C" w:rsidP="00B2015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015C">
              <w:rPr>
                <w:rFonts w:ascii="Times New Roman" w:eastAsia="Times New Roman" w:hAnsi="Times New Roman" w:cs="Times New Roman"/>
                <w:sz w:val="24"/>
                <w:szCs w:val="24"/>
              </w:rPr>
              <w:t>Сюжетно-ролевая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«Музей». (познавательная, коммуникативная деятельность)</w:t>
            </w:r>
          </w:p>
          <w:p w14:paraId="619C976F" w14:textId="77777777" w:rsidR="00B2015C" w:rsidRDefault="00B2015C" w:rsidP="00B2015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представления детей о музее как учреждении культуры, познакомить с экспонатами (предметами старины, искусства, природы и др.); развивать представления о людях разных профессий, о работниках музея (экскурсовод, охранник, реставратор, посетитель); о содержании, характере и значении результатов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труда; развивать связную речь, умение слушать и задавать вопросы; развивать умения взаимодействовать с товарищами, договариваться, уважать чужую роль, мнение; воспитывать уважительное отношение к чужому труду и правилам поведения в общественных местах.</w:t>
            </w:r>
          </w:p>
          <w:p w14:paraId="4F6A5BE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3CFC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Скороговорки</w:t>
            </w:r>
          </w:p>
          <w:p w14:paraId="30570DF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16BF7C3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к искусству слова, умению произносить скороговорки. Развивать память, артикуляцию, чувство ритма, речь.</w:t>
            </w:r>
          </w:p>
          <w:p w14:paraId="4B0C5E3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Столы белодубовые, гладко-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тесо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-выструганные.</w:t>
            </w:r>
          </w:p>
          <w:p w14:paraId="3487F5F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Тридцать три корабля лавировали, лавировали, да не вылавировали.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F4F51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Игра-упражнение "Заучиваем песенку".</w:t>
            </w:r>
          </w:p>
          <w:p w14:paraId="766AD80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коммуникативная, творческая деятельность)</w:t>
            </w:r>
          </w:p>
          <w:p w14:paraId="7BED93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закреплять в памяти слова песни по программе музыкального руководителя; развивать музыкальный слух, умение исполнять песню вместе с группой товарищей, а также сольно.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31264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Развивающая игра "Угадай героя </w:t>
            </w:r>
            <w:r w:rsidR="00F473B5">
              <w:rPr>
                <w:rFonts w:ascii="Times New Roman" w:eastAsia="Times New Roman" w:hAnsi="Times New Roman" w:cs="Times New Roman"/>
                <w:sz w:val="24"/>
                <w:szCs w:val="24"/>
              </w:rPr>
              <w:t>сказки, по его словам,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C96904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472961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доступным художественным произведениям, фольклору и миру театра; развивать интерес к книге. Способствовать эмоциональному восприятию литературных произведений, различать причинно-следственные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связи, понимать их содержание, (знать слова) оценивать поступки героев произведения. Учить выражать свое отношение к героям и их поступкам. Развивать память, закреплять знание сказок, слов героев; воспитывать любовь к сказкам.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7D6CE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Развивающая игра "Звуки играют в прятки".</w:t>
            </w:r>
          </w:p>
          <w:p w14:paraId="7BC83F7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4C38D9F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навыки определения местоположения звуков в слове (начало, середина, конец), развивать фонематический слух. Выполнять артикуляционные упражнения. Прививать интерес к значению слова.</w:t>
            </w:r>
          </w:p>
          <w:p w14:paraId="3C0E585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Оборудование. Звуковые карточки.</w:t>
            </w:r>
          </w:p>
        </w:tc>
      </w:tr>
      <w:tr w:rsidR="002B7724" w14:paraId="1C3A8D42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F88726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Обед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165945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правила сервировки стола, этикета, наименования блюд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көже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сорпа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суп, бульон (борщ, гороховый суп, суп харчо, щи, свекольный суп и проч.),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қуырдақ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рагу,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плов,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напиток,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шырын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сок, компот); поддерживать примеры проявления навыков самоконтроля, привычек бесшумно садиться за стол и выходить из-за него, во время приема пищи не разговаривать, бесшумно принимать пищу приборами, держать осанку, благодарить; поддерживать умение открыто, вежливо выражать просьбы, предлагать свою помощь.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язык, развитие речи)</w:t>
            </w:r>
          </w:p>
          <w:p w14:paraId="30F7EDA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столом конечно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можно</w:t>
            </w:r>
          </w:p>
          <w:p w14:paraId="3263D2D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Вести себя довольно скромно.</w:t>
            </w:r>
          </w:p>
          <w:p w14:paraId="3A9B6A0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Можно тихо пищу пережевывать,</w:t>
            </w:r>
          </w:p>
          <w:p w14:paraId="773FD61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Можно не стучать приборами,</w:t>
            </w:r>
          </w:p>
          <w:p w14:paraId="6705FBD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Посуду ближе придвигать,</w:t>
            </w:r>
          </w:p>
          <w:p w14:paraId="6B9B30C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Соседям блюдо подавать.</w:t>
            </w:r>
          </w:p>
          <w:p w14:paraId="3BAA718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Разрешено быть аккуратным, не сорить,</w:t>
            </w:r>
          </w:p>
          <w:p w14:paraId="14D1DCA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Когда во рту еда, увы, не говорить. (Д. Ахметова)</w:t>
            </w:r>
          </w:p>
          <w:p w14:paraId="520AA44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Дастарқанда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жоқтың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тамағының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жоқ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(Стол без хлеба смотрится бедно) (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каз.нар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пословица)</w:t>
            </w:r>
          </w:p>
          <w:p w14:paraId="7D4CCE5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ауыр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тәттi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(Трудна работа, да сладок хлеб). (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каз.нар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поговорка)</w:t>
            </w:r>
          </w:p>
          <w:p w14:paraId="0694F9A9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2B7724" w14:paraId="090D565E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49CDA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64689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Создание условий для постепенного перехода ко сну. Чтение казахских народных сказок: "Красавица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Кункей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</w:p>
          <w:p w14:paraId="1E0D8E00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музыка, коммуникативная, творческая деятельность)</w:t>
            </w:r>
          </w:p>
        </w:tc>
      </w:tr>
      <w:tr w:rsidR="002B7724" w14:paraId="69B49F46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B708B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D774D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музыка, навыки самообслуживания)</w:t>
            </w:r>
          </w:p>
          <w:p w14:paraId="63AADDD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для пробуждения (лежа в кровати) "Звезды зажигаются". Способствовать пробуждению, улучшение системы кровообращения.</w:t>
            </w:r>
          </w:p>
          <w:p w14:paraId="2D0E14C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"Учимся убирать свою кровать".</w:t>
            </w:r>
          </w:p>
          <w:p w14:paraId="103F86D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отрабатывать и закреплять умения детей по уходу за своей кроватью, выравнивать простыню, закреплять концы, взбивать подушку, ровно выкладывать одеяло, натягивать покрывало на поверхность кровати; воспитывать терпение, последовательность, аккуратность, чувство взаимопомощи</w:t>
            </w:r>
          </w:p>
          <w:p w14:paraId="70256FB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Точечный массаж. Укрепление здоровья детей, совершенствование осанки, развитие двигательных навыков путем выполнения упражнений против простуды и гриппа:</w:t>
            </w:r>
          </w:p>
          <w:p w14:paraId="673C092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Чтобы горло не болело, массируйте горло руками вверх-вниз.</w:t>
            </w:r>
          </w:p>
          <w:p w14:paraId="05394F6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Массаж лба.</w:t>
            </w:r>
          </w:p>
          <w:p w14:paraId="02A7070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Массаж ушей спереди и сзади.</w:t>
            </w:r>
          </w:p>
          <w:p w14:paraId="5CC508E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Проезд по дорогам здоровья с целью профилактики плоскостопия.</w:t>
            </w:r>
          </w:p>
          <w:p w14:paraId="0DF4828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Вода течет, волшебница,</w:t>
            </w:r>
          </w:p>
          <w:p w14:paraId="7841683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Ее поток — лечебница,</w:t>
            </w:r>
          </w:p>
          <w:p w14:paraId="0048C02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Умоет, освежит,</w:t>
            </w:r>
          </w:p>
          <w:p w14:paraId="020089D7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Собою закалит. (Д. Ахметова)</w:t>
            </w:r>
          </w:p>
        </w:tc>
      </w:tr>
      <w:tr w:rsidR="002B7724" w14:paraId="07534E26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4F220C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DA1A4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наименования блюд; отрабатывать культуру приема пищи за столом, правила этикета (умение пользоваться приборами, пережевывание, порядок на столе) развивать навыки самоконтроля и правильные привычки.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язык, развитие речи)</w:t>
            </w:r>
          </w:p>
          <w:p w14:paraId="412EC93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рады быть соседями,</w:t>
            </w:r>
          </w:p>
          <w:p w14:paraId="3AE94DD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отвлекать беседами,</w:t>
            </w:r>
          </w:p>
          <w:p w14:paraId="235D1B2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принимать как можно тише</w:t>
            </w:r>
          </w:p>
          <w:p w14:paraId="45E7C1B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Приятную по вкусу пищу.</w:t>
            </w:r>
          </w:p>
          <w:p w14:paraId="67008BA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 одним столом, мы рядом.</w:t>
            </w:r>
          </w:p>
          <w:p w14:paraId="1AFAB2F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Быть рядом — для друзей награда. (Д. Ахметова)</w:t>
            </w:r>
          </w:p>
          <w:p w14:paraId="1EB0FFD5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Тағамды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тауысамыз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(Приятного аппетита! Доедаем блюдо до конца.)</w:t>
            </w:r>
          </w:p>
        </w:tc>
      </w:tr>
      <w:tr w:rsidR="002B7724" w14:paraId="3333520D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E9AB06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52C6E5" w14:textId="77777777" w:rsidR="002B7724" w:rsidRPr="00FA2E60" w:rsidRDefault="00FA2E60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B7724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"Ярмарка тканей".</w:t>
            </w:r>
          </w:p>
          <w:p w14:paraId="2EA4FE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коммуникативная, творческая деятельность)</w:t>
            </w:r>
          </w:p>
          <w:p w14:paraId="0AB628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Обучение детей различать виды натуральных и искусственных тканей; обучение таким способам исследования, как захват, визуализация, сравнение видов тканей; развитие интуиции, внимания, мышления, речи; воспитание элегантности, интеллекта.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299D69" w14:textId="29468FBF" w:rsidR="002B7724" w:rsidRDefault="00FA2E60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A2E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Вариативный компонент.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30DE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«Занимательная </w:t>
            </w:r>
            <w:proofErr w:type="gramStart"/>
            <w:r w:rsidRPr="00030DE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математика»</w:t>
            </w:r>
            <w:r w:rsidR="00030DE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</w:t>
            </w:r>
            <w:proofErr w:type="gramEnd"/>
            <w:r w:rsidR="00030DE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               </w:t>
            </w:r>
            <w:r w:rsidR="00DA323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Работа с карточками, сформировать способность к описанию результатов наблюдений за свойствами предметов</w:t>
            </w:r>
          </w:p>
          <w:p w14:paraId="1C887FF7" w14:textId="77777777" w:rsidR="00DB0323" w:rsidRPr="00FA2E60" w:rsidRDefault="00DB0323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(Цвет, форма, размер, материал)</w:t>
            </w:r>
          </w:p>
          <w:p w14:paraId="3BA1F0C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9E2E00" w14:textId="77777777" w:rsidR="002B7724" w:rsidRPr="00FA2E60" w:rsidRDefault="00FA2E60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57829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Сюжетно-ролевая игра "Путешествие с героями любимых книг".</w:t>
            </w:r>
          </w:p>
          <w:p w14:paraId="293933A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коммуникативная, творческая деятельность)</w:t>
            </w:r>
          </w:p>
          <w:p w14:paraId="1280010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прививать интерес к книгам детских писателей; развивать способности принимать на себя роль сказочного героя.</w:t>
            </w:r>
          </w:p>
          <w:p w14:paraId="53B48EE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DB55E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«Исследование», «Экономия»: "Переработка".</w:t>
            </w:r>
          </w:p>
          <w:p w14:paraId="097BC09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6B98E8E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https://bilimkids.kz/media/video/pererabotka</w:t>
            </w:r>
          </w:p>
          <w:p w14:paraId="642BC3A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побуждать детей включаться в исследовательское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событие, пополнять знания, делать выводы, делиться мнениями о способах переработки предметов, вторичного их использования в жизни человека; формировать экологическую культуру.</w:t>
            </w:r>
          </w:p>
          <w:p w14:paraId="7DFDC07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CEB862" w14:textId="77777777" w:rsidR="002B7724" w:rsidRPr="00137F08" w:rsidRDefault="00137F08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7843EF9" w14:textId="77777777" w:rsidR="002B7724" w:rsidRPr="00FA2E60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Логическая игра "Во что превратится в будущем?".</w:t>
            </w:r>
          </w:p>
          <w:p w14:paraId="6770B93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6A7E35E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знания детей об окружающих предметах и явлениях, о жизни человека и животных; развивать логическое мышление, память, воображение; воспитывать смекалку, сообразительность.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E64D8A" w14:textId="77777777" w:rsidR="000E1876" w:rsidRPr="002D3688" w:rsidRDefault="00E54197" w:rsidP="00FA2E6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F01CEE" w:rsidRPr="00F01CE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Вариативный компонент.</w:t>
            </w:r>
            <w:r w:rsidR="00F01CE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F01CEE" w:rsidRPr="002D36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«Путешествие в мир»</w:t>
            </w:r>
          </w:p>
          <w:p w14:paraId="4C395537" w14:textId="77777777" w:rsidR="000E1876" w:rsidRDefault="000E1876" w:rsidP="00FA2E6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«Металлы» Знакомство детей с миром металла,</w:t>
            </w:r>
          </w:p>
          <w:p w14:paraId="4E86EDA8" w14:textId="77777777" w:rsidR="002B7724" w:rsidRPr="00FA2E60" w:rsidRDefault="000E1876" w:rsidP="00FA2E6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Знакомить с процессом изготовления</w:t>
            </w:r>
            <w:r w:rsidR="00FA2E6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 из металла с трудом взрослых на заводах и фабриках.</w:t>
            </w:r>
          </w:p>
          <w:p w14:paraId="2958153B" w14:textId="77777777" w:rsidR="002B7724" w:rsidRPr="00FA2E60" w:rsidRDefault="00FA2E60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2B7724" w14:paraId="2E7EB5F0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2DF797D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Индивидуальная работа с детьми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44962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загадок, скороговорок.</w:t>
            </w:r>
          </w:p>
          <w:p w14:paraId="7C41965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 деятельность)</w:t>
            </w:r>
          </w:p>
          <w:p w14:paraId="7B321DB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к искусству слова, умению произносить скороговорки. Развивать память, артикуляцию, чувство ритма, речь.</w:t>
            </w:r>
          </w:p>
          <w:p w14:paraId="4CABBF1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Столы белодубовые, гладко-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тесо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-выструганные.</w:t>
            </w:r>
          </w:p>
          <w:p w14:paraId="73CEB0B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Тридцать три корабля лавировали, лавировали, да не вылавировали.</w:t>
            </w:r>
          </w:p>
          <w:p w14:paraId="5B5D604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424B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Настольный театр "Волк и семеро козлят".</w:t>
            </w:r>
          </w:p>
          <w:p w14:paraId="1247BB6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творческая деятельность)</w:t>
            </w:r>
          </w:p>
          <w:p w14:paraId="64EC1BA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закреплять у детей навыки пересказа известного сюжета, умение обыгрывать ситуацию с героями сказки.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EEB8D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Артикуляционные упражнения.</w:t>
            </w:r>
          </w:p>
          <w:p w14:paraId="713575F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2AFB02C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</w:t>
            </w:r>
          </w:p>
          <w:p w14:paraId="7AA6974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406A32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Развивающая игра "Угадай героя </w:t>
            </w:r>
            <w:r w:rsidR="00137F08">
              <w:rPr>
                <w:rFonts w:ascii="Times New Roman" w:eastAsia="Times New Roman" w:hAnsi="Times New Roman" w:cs="Times New Roman"/>
                <w:sz w:val="24"/>
                <w:szCs w:val="24"/>
              </w:rPr>
              <w:t>сказки, по его словам,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6DAF2FF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74D10F0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память, закреплять знание сказок, слов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героев; воспитывать любовь к сказкам.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3A147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Беседа на тему "В стране чудес". Обмен мнениями.</w:t>
            </w:r>
          </w:p>
          <w:p w14:paraId="362F4D5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4FB6694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внимательно слушать собеседника, правильно задавать вопросы и давать короткие или полные ответы на поставленные вопросы, быть вежливым. Развивать грамматический строй речи, память,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воображение, навыки творческого рассказывания, умения продолжить представленный сюжет.</w:t>
            </w:r>
          </w:p>
          <w:p w14:paraId="23F1B9D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740A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Развивающая игра "Звуки играют в прятки".</w:t>
            </w:r>
          </w:p>
          <w:p w14:paraId="7DC1122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72E3179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навыки определения местоположения звуков в слове (начало, середина, конец), развивать фонематический слух. Выполнять артикуляционные упражнения. Прививать интерес к значению слова.</w:t>
            </w:r>
          </w:p>
          <w:p w14:paraId="0D0E0F7F" w14:textId="77777777" w:rsidR="002B7724" w:rsidRPr="00653944" w:rsidRDefault="0065394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7541C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Заучивание стихотворений.</w:t>
            </w:r>
          </w:p>
          <w:p w14:paraId="0069ED9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познавательная деятельность)</w:t>
            </w:r>
          </w:p>
          <w:p w14:paraId="7ACCF34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Побуждать рассказывать стихотворение наизусть, выразительно, с интонацией. Развивать слуховое внимание, воображение, мышление, речь, интерес к декламации художественного слова.</w:t>
            </w:r>
          </w:p>
          <w:p w14:paraId="239EC05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Скачет белочка по веткам.</w:t>
            </w:r>
          </w:p>
          <w:p w14:paraId="1C44C88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Соберет орешки деткам.</w:t>
            </w:r>
          </w:p>
          <w:p w14:paraId="15CCD7F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бельчата-сладкоежки</w:t>
            </w:r>
          </w:p>
          <w:p w14:paraId="6E8666D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Обожают грызть орешки. (Д. Пономарева).</w:t>
            </w:r>
          </w:p>
          <w:p w14:paraId="35250C5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Лягушек спросили:</w:t>
            </w:r>
          </w:p>
          <w:p w14:paraId="695760B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О чем вы поете?</w:t>
            </w:r>
          </w:p>
          <w:p w14:paraId="582610A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Ведь вы же, простите,</w:t>
            </w:r>
          </w:p>
          <w:p w14:paraId="475A2ED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Сидите в болоте!</w:t>
            </w:r>
          </w:p>
          <w:p w14:paraId="69C3A2D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Лягушки сказали:</w:t>
            </w:r>
          </w:p>
          <w:p w14:paraId="114B809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О том и поем,</w:t>
            </w:r>
          </w:p>
          <w:p w14:paraId="189174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чист и прозрачен</w:t>
            </w:r>
          </w:p>
          <w:p w14:paraId="1F1C1EF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Родной водоем.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DC799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Повторение знакомых считалок.</w:t>
            </w:r>
          </w:p>
          <w:p w14:paraId="6932695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4E00A26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к искусству слова, умению рассказывать считалки. Развивать память, артикуляцию, чувство ритма, речь.</w:t>
            </w:r>
          </w:p>
          <w:p w14:paraId="0963E55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Пальчик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краешку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большой,</w:t>
            </w:r>
          </w:p>
          <w:p w14:paraId="58615DB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Самый толстый и смешной.</w:t>
            </w:r>
          </w:p>
          <w:p w14:paraId="2A54468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Этот – указательный,</w:t>
            </w:r>
          </w:p>
          <w:p w14:paraId="7E21E90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Строгий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внимательный.</w:t>
            </w:r>
          </w:p>
          <w:p w14:paraId="75F6934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Этого зовут все – средний,</w:t>
            </w:r>
          </w:p>
          <w:p w14:paraId="0F7CF8D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не первый, не последний.</w:t>
            </w:r>
          </w:p>
          <w:p w14:paraId="486409A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Этот палец – безымянный,</w:t>
            </w:r>
          </w:p>
          <w:p w14:paraId="40D4386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Неуклюжий и забавный.</w:t>
            </w:r>
          </w:p>
          <w:p w14:paraId="2885436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Этот маленький – мизинчик,</w:t>
            </w:r>
          </w:p>
          <w:p w14:paraId="1B779A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у нас у всех любимчик.</w:t>
            </w:r>
          </w:p>
          <w:p w14:paraId="5679FF1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3BE8A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"Домино".</w:t>
            </w:r>
          </w:p>
          <w:p w14:paraId="125A0E1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23DB48A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внимательность, логическое мышление, умение анализировать ситуацию, смекалку, мелкую моторику рук; закрепить представления детей о размерах, форме, цвете предметов; развивать наблюдение и внимание, развивает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операции сравнения и обобщения.</w:t>
            </w:r>
          </w:p>
        </w:tc>
      </w:tr>
      <w:tr w:rsidR="002B7724" w14:paraId="165F58F4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16836A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BC616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казахский язык, коммуникативная деятельность)</w:t>
            </w:r>
          </w:p>
          <w:p w14:paraId="65F2B6B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«Экология», «Безопасность»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Отрабатывать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закреплять навыки быстрого, бесшумного одевания (побуждать детей следить за правильностью застегивания,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заправления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обращения за помощью к взрослому, умения приходить на помощь товарищам), организованного выхода на прогулку, демонстрации готовности процессу наблюдения; вырабатывать привычку к самопроверке, взаимопроверке; воспитывать осознанное отношение к деятельности, к здоровью.</w:t>
            </w:r>
          </w:p>
          <w:p w14:paraId="2B57763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правила поведения на прогулке, во время наблюдений, во время подвижных игр, соблюдения мер гигиены, безопасности.</w:t>
            </w:r>
          </w:p>
          <w:p w14:paraId="555E4A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Побуждать запоминать виды одежды, обуви, головных уборов на казахском языке: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куртка,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аяқ-киім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обувь,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брюки,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жейде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рубашка,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көйлек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платье,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белдемше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юбка, кофта-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жемпір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қолғап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(тар) - варежки (перчатки),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шарф.</w:t>
            </w:r>
          </w:p>
          <w:p w14:paraId="1D5B52B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Холод — тонкое явление.</w:t>
            </w:r>
          </w:p>
          <w:p w14:paraId="53819CC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 простудить его ли цель?</w:t>
            </w:r>
          </w:p>
          <w:p w14:paraId="2E6998F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наше удивленье</w:t>
            </w:r>
          </w:p>
          <w:p w14:paraId="241E784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Может проходить сквозь щель.</w:t>
            </w:r>
          </w:p>
          <w:p w14:paraId="3FF8096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Быть внимательным несложно,</w:t>
            </w:r>
          </w:p>
          <w:p w14:paraId="298D088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заправимся надежно,</w:t>
            </w:r>
          </w:p>
          <w:p w14:paraId="228C527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скорее с ним подружимся,</w:t>
            </w:r>
          </w:p>
          <w:p w14:paraId="7C45A1DB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Раззадоримся, не простудимся. (Д. Ахметова)</w:t>
            </w:r>
          </w:p>
        </w:tc>
      </w:tr>
      <w:tr w:rsidR="002B7724" w14:paraId="6769760B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E44EF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B77BFA" w14:textId="77777777" w:rsidR="002B7724" w:rsidRPr="00597965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979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осенней погодой.</w:t>
            </w:r>
          </w:p>
          <w:p w14:paraId="791C22D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4772CB5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знания о явлениях живой и неживой природы.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Знакомить с понятием "неживая природа" (воздух, солнце, облака, ветер, дождь). Вырабатывать представления </w:t>
            </w:r>
            <w:r w:rsidR="00597965">
              <w:rPr>
                <w:rFonts w:ascii="Times New Roman" w:eastAsia="Times New Roman" w:hAnsi="Times New Roman" w:cs="Times New Roman"/>
                <w:sz w:val="24"/>
                <w:szCs w:val="24"/>
              </w:rPr>
              <w:t>об осеннюю погоду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способствовать тому, чтобы дети самостоятельно делали выводы о причинах изменений в природе осенью; воспитывать пытливость ума.</w:t>
            </w:r>
          </w:p>
          <w:p w14:paraId="19F0562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Настала осень; непогоды</w:t>
            </w:r>
          </w:p>
          <w:p w14:paraId="3424CAF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Несутся в тучах от морей;</w:t>
            </w:r>
          </w:p>
          <w:p w14:paraId="028B283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Угрюмеет лицо природы,</w:t>
            </w:r>
          </w:p>
          <w:p w14:paraId="2F91BE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весел вид нагих полей;</w:t>
            </w:r>
          </w:p>
          <w:p w14:paraId="053532A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Леса оделись синей тьмою,</w:t>
            </w:r>
          </w:p>
          <w:p w14:paraId="64E3E13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Туман гуляет над землёю</w:t>
            </w:r>
          </w:p>
          <w:p w14:paraId="1542F01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омрачает свет очей.</w:t>
            </w:r>
          </w:p>
          <w:p w14:paraId="440078C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Всё умирает, охладело;</w:t>
            </w:r>
          </w:p>
          <w:p w14:paraId="6126DB8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Пространство дали почернело;</w:t>
            </w:r>
          </w:p>
          <w:p w14:paraId="2AC1F8A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Нахмурил брови белый день;</w:t>
            </w:r>
          </w:p>
          <w:p w14:paraId="6E6D1A9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Дожди бессменные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полились;</w:t>
            </w:r>
          </w:p>
          <w:p w14:paraId="6AA24A0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 людям в соседки поселились</w:t>
            </w:r>
          </w:p>
          <w:p w14:paraId="6EFFD94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Тоска и сон, хандра и лень.</w:t>
            </w:r>
          </w:p>
          <w:p w14:paraId="683F124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Так точно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немочь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старца скучна;</w:t>
            </w:r>
          </w:p>
          <w:p w14:paraId="56ACB19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Так точно тоже для меня</w:t>
            </w:r>
          </w:p>
          <w:p w14:paraId="3A26B7F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Всегда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водяна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докучна</w:t>
            </w:r>
          </w:p>
          <w:p w14:paraId="7A6D4A9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Глупца пустая болтовня. (А. Кольцов)</w:t>
            </w:r>
          </w:p>
          <w:p w14:paraId="4DD348F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A3EC5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Трудовая деятельность: подметание дорожек.</w:t>
            </w:r>
          </w:p>
          <w:p w14:paraId="54AEF5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5708B5C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сплоченности.</w:t>
            </w:r>
          </w:p>
          <w:p w14:paraId="043157F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408C16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Казахская народная 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Қара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сиыр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(«Черная корова»).</w:t>
            </w:r>
          </w:p>
          <w:p w14:paraId="0EF04D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33C70F6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Продолжать учить детей самостоятельно организовывать знакомые подвижные игры, проявляя инициативу. Развивать умения детей четко соблюдать правила игры; развивать ловкость, координацию, ориентировку в пространстве. Поддерживать интерес к казахских народным играм, культуре.</w:t>
            </w:r>
          </w:p>
          <w:p w14:paraId="76A5EB4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Оборудование. Предмет-игрушка для прятания.</w:t>
            </w:r>
          </w:p>
          <w:p w14:paraId="56400A5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образуют тесный круг и закрывают глаза. По указанию воспитателя один из игроков должен выйти из круга и спрятаться, положив возле себя предмет.</w:t>
            </w:r>
          </w:p>
          <w:p w14:paraId="71D975B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Задача играющих — найти спрятанный предмет.</w:t>
            </w:r>
          </w:p>
          <w:p w14:paraId="3E85933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6EA05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Двигательная игра-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упражнение "Не задень флажки".</w:t>
            </w:r>
          </w:p>
          <w:p w14:paraId="200A1C3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EEA734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Отрабатывать бег "змейкой" между расставленными в одну линию предметами, с преодолением препятствий. Развивать умение бегать, не задевая препятствия, внимание, координацию, гибкость, чувство контроля. Воспитывать у детей стремление участвовать в играх с элементами соревнования.</w:t>
            </w:r>
          </w:p>
          <w:p w14:paraId="4355553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B20FF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Свободные самостоятельные игры с выносным материалом, во вновь образованных командах.</w:t>
            </w:r>
          </w:p>
          <w:p w14:paraId="391A73E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46DD5F9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коммуникативные, игровые навыки, чувство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товарищества, индивидуальные качества.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A87181" w14:textId="77777777" w:rsidR="002B7724" w:rsidRPr="00597965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979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сезонными изменениями.</w:t>
            </w:r>
          </w:p>
          <w:p w14:paraId="1A17394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07FE3E3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знания о явлениях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живой и неживой природы. Знакомить с понятием "неживая природа" (вода, воздух, солнце, облака, снег, ветер, дождь). Устанавливать причинно-следственные связи между природными явлениями. Закреплять знания о явлениях природе при переходе от осени к зиме.</w:t>
            </w:r>
          </w:p>
          <w:p w14:paraId="3FA514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"Осень"</w:t>
            </w:r>
          </w:p>
          <w:p w14:paraId="3B17FFA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Опустел скворечник-</w:t>
            </w:r>
          </w:p>
          <w:p w14:paraId="22B68CD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Улетели птицы,</w:t>
            </w:r>
          </w:p>
          <w:p w14:paraId="50460DA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Листьям на деревьях</w:t>
            </w:r>
          </w:p>
          <w:p w14:paraId="2A8617E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Тоже не сидится.</w:t>
            </w:r>
          </w:p>
          <w:p w14:paraId="754F01A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Целый день сегодня</w:t>
            </w:r>
          </w:p>
          <w:p w14:paraId="72FE771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Всё летят, летят…</w:t>
            </w:r>
          </w:p>
          <w:p w14:paraId="272BCC6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Видно, тоже в Африку</w:t>
            </w:r>
          </w:p>
          <w:p w14:paraId="564E636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Улететь хотят. (И. Токмакова)</w:t>
            </w:r>
          </w:p>
          <w:p w14:paraId="1848AFF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Всюду снег</w:t>
            </w:r>
          </w:p>
          <w:p w14:paraId="3793D4D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Всюду снег, в снегу дома —</w:t>
            </w:r>
          </w:p>
          <w:p w14:paraId="3D5875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Привезла его зима.</w:t>
            </w:r>
          </w:p>
          <w:p w14:paraId="05A72B3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 нам спешила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поскорей,</w:t>
            </w:r>
          </w:p>
          <w:p w14:paraId="7931ADC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Привезла нам снегирей.</w:t>
            </w:r>
          </w:p>
          <w:p w14:paraId="01E3979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 зари и до зари</w:t>
            </w:r>
          </w:p>
          <w:p w14:paraId="133C15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Славят зиму снегири.</w:t>
            </w:r>
          </w:p>
          <w:p w14:paraId="0300D50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Дед Мороз, как маленький,</w:t>
            </w:r>
          </w:p>
          <w:p w14:paraId="51F9C3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Пляшет у завалинки.</w:t>
            </w:r>
          </w:p>
          <w:p w14:paraId="75C9963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я тоже могу</w:t>
            </w:r>
          </w:p>
          <w:p w14:paraId="51959AD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Так плясать на снегу. (А. Бродский)</w:t>
            </w:r>
          </w:p>
          <w:p w14:paraId="7363287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определить время года по наблюдаемым явлениям природы.</w:t>
            </w:r>
          </w:p>
          <w:p w14:paraId="3E1433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убеждаются в том, что по календарю может быть осень, но по всем приметам наступила зима, лежит снег. То же самое учитывается в южных регионах Казахстана: по календарю уходит осень, наступает зима, но на улице все еще может быть отсутствие снега.</w:t>
            </w:r>
          </w:p>
          <w:p w14:paraId="2810252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6F36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Ұлттық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ұлт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қазынасы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». Подвижная игра "Ак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Кок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 Казахская народная игра.</w:t>
            </w:r>
          </w:p>
          <w:p w14:paraId="5B91199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6890473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способствовать развитию умения играть в команде, брать на себя ответственность; развивать быстроту, силу, ловкость, выдержку; воспитывать чувство сплоченности, дружбы.</w:t>
            </w:r>
          </w:p>
          <w:p w14:paraId="0208149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0BC7D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"Лиса в курятнике".</w:t>
            </w:r>
          </w:p>
          <w:p w14:paraId="5DFF5AA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845A2A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самостоятельно организовывать знакомые подвижные игры, проявляя инициативу.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быстро действовать по сигналу; развивать вестибулярный аппарат, ловкость.</w:t>
            </w:r>
          </w:p>
          <w:p w14:paraId="127EDEF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3C062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"Лови мяч".</w:t>
            </w:r>
          </w:p>
          <w:p w14:paraId="21C4623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5F8378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усвоенные двигательные умения и навыки. Совершенствовать умения обращаться с мячом двумя руками, развивать ловкость.</w:t>
            </w:r>
          </w:p>
          <w:p w14:paraId="1E776A0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2B273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Трудовая деятельность: подметание дорожек от растительного сора.</w:t>
            </w:r>
          </w:p>
          <w:p w14:paraId="208B79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развитие)</w:t>
            </w:r>
          </w:p>
          <w:p w14:paraId="21CBFEF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совершенствовать посильные трудовые навыки, воспитывать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чувство сплоченности.</w:t>
            </w:r>
          </w:p>
          <w:p w14:paraId="2A00451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76809A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 свободная игровая деятельность, игры с выносным материалом: упражнения на развитие равновесия.</w:t>
            </w:r>
          </w:p>
          <w:p w14:paraId="1D482F2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7544D36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совершенствование движений тела.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705058" w14:textId="77777777" w:rsidR="002B7724" w:rsidRPr="00597965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979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осенней погодой.</w:t>
            </w:r>
          </w:p>
          <w:p w14:paraId="2BC7261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120D56B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знания о явлениях живой и неживой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природы. Знакомить с понятием "неживая природа" (воздух, облака, ветер, дождь). Устанавливать причинно-следственные связи между природными явлениями (сезон — растительность — труд людей). Вырабатывать представления </w:t>
            </w:r>
            <w:r w:rsidR="00597965">
              <w:rPr>
                <w:rFonts w:ascii="Times New Roman" w:eastAsia="Times New Roman" w:hAnsi="Times New Roman" w:cs="Times New Roman"/>
                <w:sz w:val="24"/>
                <w:szCs w:val="24"/>
              </w:rPr>
              <w:t>об осенней погоде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способствовать тому, чтобы дети самостоятельно делали выводы о причинах изменений в природе осенью; воспитывать пытливость ума.</w:t>
            </w:r>
          </w:p>
          <w:p w14:paraId="24C5595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Скучная картина!</w:t>
            </w:r>
          </w:p>
          <w:p w14:paraId="42013FC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Тучи без конца,</w:t>
            </w:r>
          </w:p>
          <w:p w14:paraId="44F8F26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Дождик так и льется,</w:t>
            </w:r>
          </w:p>
          <w:p w14:paraId="1D7891A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Лужи у крыльца…</w:t>
            </w:r>
          </w:p>
          <w:p w14:paraId="357919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Чахлая рябина</w:t>
            </w:r>
          </w:p>
          <w:p w14:paraId="01DBB3E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Мокнет под окном,</w:t>
            </w:r>
          </w:p>
          <w:p w14:paraId="64928B5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Смотрит деревушка</w:t>
            </w:r>
          </w:p>
          <w:p w14:paraId="64F9BA8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Сереньким пятном.</w:t>
            </w:r>
          </w:p>
          <w:p w14:paraId="5B75463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ты рано в гости,</w:t>
            </w:r>
          </w:p>
          <w:p w14:paraId="3D13E49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Осень, к нам пришла?</w:t>
            </w:r>
          </w:p>
          <w:p w14:paraId="3F35D75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Еще просит сердце</w:t>
            </w:r>
          </w:p>
          <w:p w14:paraId="0F93E87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Света 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тепла!.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А.Плещеев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3849393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Итак, почему осенью преимущественно именно такая погода (пасмурная, дождливая, ветреная, сырая, прохладная).</w:t>
            </w:r>
          </w:p>
          <w:p w14:paraId="6C2446E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6C1AD1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Трудовая деятельность: подметание дорожек.</w:t>
            </w:r>
          </w:p>
          <w:p w14:paraId="0F193D3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навыки самообслуживания)</w:t>
            </w:r>
          </w:p>
          <w:p w14:paraId="564E513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сплоченности.</w:t>
            </w:r>
          </w:p>
          <w:p w14:paraId="158F0DA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0B11D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"Солнце и планеты".</w:t>
            </w:r>
          </w:p>
          <w:p w14:paraId="3FB72C1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123F5F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самостоятельно организовывать знакомые подвижные игры. Развивать умения играть по правилам, быть внимательным, выдержанным; упражнять память, зрительное восприятие, коммуникативные навыки; воспитывать интерес к окружающему миру.</w:t>
            </w:r>
          </w:p>
          <w:p w14:paraId="0B9F6BE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Оборудование: цветовые фишки (цветов спектра, оттенков основных цветов).</w:t>
            </w:r>
          </w:p>
          <w:p w14:paraId="7DFC5EA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C81AA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Двигательное упражнение «Прыжки через линии».</w:t>
            </w:r>
          </w:p>
          <w:p w14:paraId="78B3B81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1AAE78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усвоенные двигательные умения и навыки. Приучать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двигаться в одном направлении, прыгая на двух ногах через 4–5 линий (расстояние между линиями 40–50 см). Развивать координацию движений, ловкость и ориентировку в пространстве.</w:t>
            </w:r>
          </w:p>
          <w:p w14:paraId="348132D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полу или площадке рисуются (или выкладываются) квадраты либо кольца, расположенные на разном расстоянии друг от друга.</w:t>
            </w:r>
          </w:p>
          <w:p w14:paraId="5B87FAD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прыгают по направлению вперед на двух ногах, перешагивая или перепрыгивая через линии.</w:t>
            </w:r>
          </w:p>
          <w:p w14:paraId="0AAE94F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Усложнение. Предложить детям прыгать быстрее — на время.</w:t>
            </w:r>
          </w:p>
          <w:p w14:paraId="6695D4E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15372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Свободные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самостоятельные игры с выносным материалом, во вновь образованных командах.</w:t>
            </w:r>
          </w:p>
          <w:p w14:paraId="51F0899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коммуникативная, творческая деятельность)</w:t>
            </w:r>
          </w:p>
          <w:p w14:paraId="13DC0E5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коммуникативные, игровые навыки, чувство товарищества, индивидуальные качества.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1F3CA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«Экология». </w:t>
            </w:r>
            <w:r w:rsidRPr="005979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хвойными деревьями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(сосна, ель).</w:t>
            </w:r>
          </w:p>
          <w:p w14:paraId="5566C81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6316996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сравнивать хвойные деревья, находить внешние черты сходства и различия деревьев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;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рассуждать о пользе деревьев для чистоты воздуха, здоровья человека; воспитывать бережное отношение в живой природе.</w:t>
            </w:r>
          </w:p>
          <w:p w14:paraId="7507109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давайте оглянемся и узнаем, все ли деревья похожи друг на друга. Что вы заметили? С каких деревьев не опадает листва? Есть ли она?</w:t>
            </w:r>
          </w:p>
          <w:p w14:paraId="2B13DEA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Ель, сосна. Молодцы.</w:t>
            </w:r>
          </w:p>
          <w:p w14:paraId="34515AE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Чем схожи эти деревья, чем отличаются?</w:t>
            </w:r>
          </w:p>
          <w:p w14:paraId="3019062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Да, </w:t>
            </w:r>
            <w:r w:rsidR="00597965">
              <w:rPr>
                <w:rFonts w:ascii="Times New Roman" w:eastAsia="Times New Roman" w:hAnsi="Times New Roman" w:cs="Times New Roman"/>
                <w:sz w:val="24"/>
                <w:szCs w:val="24"/>
              </w:rPr>
              <w:t>на хвойные деревья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имеют иголки, они осенью не сбрасывают хвою, зеленые круглый год.</w:t>
            </w:r>
          </w:p>
          <w:p w14:paraId="4B0E669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Деревья все зазеленели.</w:t>
            </w:r>
          </w:p>
          <w:p w14:paraId="028216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Почти все птицы прилетели.</w:t>
            </w:r>
          </w:p>
          <w:p w14:paraId="5397CC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Все обновиться норовит.</w:t>
            </w:r>
          </w:p>
          <w:p w14:paraId="017CD7D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у колючей темной ели</w:t>
            </w:r>
          </w:p>
          <w:p w14:paraId="2D70080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тот же хмурый зимний вид.</w:t>
            </w:r>
          </w:p>
          <w:p w14:paraId="3DF1AB1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Вся теплота, вся сила света</w:t>
            </w:r>
          </w:p>
          <w:p w14:paraId="7B3EA5C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Ей, недоверчивой, нужна.</w:t>
            </w:r>
          </w:p>
          <w:p w14:paraId="2D6ABFD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И, мягкой хвоей приодета,</w:t>
            </w:r>
          </w:p>
          <w:p w14:paraId="734DD74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Свою весну в расцвете лета</w:t>
            </w:r>
          </w:p>
          <w:p w14:paraId="0C4949B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Смущенно празднует она. (В. Берестов)</w:t>
            </w:r>
          </w:p>
          <w:p w14:paraId="729CBF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описывают хвойные деревья:</w:t>
            </w:r>
          </w:p>
          <w:p w14:paraId="025B297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Сосна: ствол гладкий, желтовато-коричневого цвета, вместо листьев - иголки. Ель: ствол шершавый, сероватого цвета, вместо листьев - иголки. Различия: у сосны иголки длинные, светло-зеленые; у ели иголки короткие, темно-зеленого цвета. Люди любят хвойные деревья, которые выделяют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кислород, которым мы дышим.</w:t>
            </w:r>
          </w:p>
          <w:p w14:paraId="7E51E9D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846E0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«Экономия», «Экология». Трудовая деятельность: сбор природного материала.</w:t>
            </w:r>
          </w:p>
          <w:p w14:paraId="1E7E688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познавательная, исследовательская деятельность)</w:t>
            </w:r>
          </w:p>
          <w:p w14:paraId="727BBB6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трудовые навыки, развивать усердие, умение трудиться в команде; показать возможности вторичного использования "даров природы".</w:t>
            </w:r>
          </w:p>
          <w:p w14:paraId="0FD26F5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06F4C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"Третий лишний".</w:t>
            </w:r>
          </w:p>
          <w:p w14:paraId="00E8BC9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B9818A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самостоятельно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организовывать знакомые подвижные игры, проявляя инициативу. Развивать у детей стремление участвовать в играх с элементами соревнования. Развивать пространственную ориентировку, внимательность, быстроту, ловкость, выносливость.</w:t>
            </w:r>
          </w:p>
          <w:p w14:paraId="14F71ED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767888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"Совушка".</w:t>
            </w:r>
          </w:p>
          <w:p w14:paraId="09EE96F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12334D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самостоятельно организовывать знакомые подвижные игры, проявляя инициативу и творчество. Упражнять в беге врассыпную; развивать умение двигаться по сигналу,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быть неподвижным; развивать ориентировку в пространстве, выдержку; воспитывать дружелюбие.</w:t>
            </w:r>
          </w:p>
          <w:p w14:paraId="5EAFCAA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8FEC76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Свободные самостоятельные игры с выносным материалом, во вновь образованных командах.</w:t>
            </w:r>
          </w:p>
          <w:p w14:paraId="0135A17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018088F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коммуникативные, игровые навыки, чувство товарищества, индивидуальные качества.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13DFD9" w14:textId="77777777" w:rsidR="002B7724" w:rsidRPr="00597965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«Экология». </w:t>
            </w:r>
            <w:r w:rsidRPr="005979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тополем поздней осенью.</w:t>
            </w:r>
          </w:p>
          <w:p w14:paraId="047F64E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исследовательская, коммуникативная деятельность)</w:t>
            </w:r>
          </w:p>
          <w:p w14:paraId="264FC89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детей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растениях: деревьях, кустарниках; разделять причинно-следственные связи: сбрасывание листвы в осенний период; расширять представления о тополях; рассуждать о пользе деревьев для чистоты воздуха, здоровья человека; воспитывать любовь к природе, ее изменениям в разное время года.</w:t>
            </w:r>
          </w:p>
          <w:p w14:paraId="5DCE2EC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Это, что за Великаны,</w:t>
            </w:r>
          </w:p>
          <w:p w14:paraId="49E65D4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Словно башенные краны,</w:t>
            </w:r>
          </w:p>
          <w:p w14:paraId="2595D28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высоты на всех глядят,</w:t>
            </w:r>
          </w:p>
          <w:p w14:paraId="7FBA351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Облака достать хотят?</w:t>
            </w:r>
          </w:p>
          <w:p w14:paraId="2592DDF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Как-то летом расшалились,</w:t>
            </w:r>
          </w:p>
          <w:p w14:paraId="0E59175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 за облако схватились.</w:t>
            </w:r>
          </w:p>
          <w:p w14:paraId="0AE0D4E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тряхнули, что вокруг</w:t>
            </w:r>
          </w:p>
          <w:p w14:paraId="6E53434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Разлетелся белый пух.</w:t>
            </w:r>
          </w:p>
          <w:p w14:paraId="0B49EE7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 стоят, скучают,</w:t>
            </w:r>
          </w:p>
          <w:p w14:paraId="2E4D162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Ничего не замечают.</w:t>
            </w:r>
          </w:p>
          <w:p w14:paraId="5E56C8D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Еле кроной шевеля,</w:t>
            </w:r>
          </w:p>
          <w:p w14:paraId="42643D5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Тихо дремлют – тополя.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(С. Островский)</w:t>
            </w:r>
          </w:p>
          <w:p w14:paraId="1A9327C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молча рассмотреть дерево, отметить изменения, которые произошли в период с ранней и поздней осени.</w:t>
            </w:r>
          </w:p>
          <w:p w14:paraId="1A68BA1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Задаются вопросы поискового характера</w:t>
            </w:r>
          </w:p>
          <w:p w14:paraId="3EB870F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D3187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"Волк во рву".</w:t>
            </w:r>
          </w:p>
          <w:p w14:paraId="715F3BF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6D8B5FC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Продолжать учить детей самостоятельно организовывать знакомые подвижные игры. Совершенствовать усвоенные двигательные умения и навыки. Упражнять детей в прыжках в длину с разбега, энергично отталкиваясь маховой ногой с резким взмахом рук, приземляться, сохраняя равновесие. Воспитывать ловкость,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смелость.</w:t>
            </w:r>
          </w:p>
          <w:p w14:paraId="16E6E7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4A3EF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"Кто самый меткий?"</w:t>
            </w:r>
          </w:p>
          <w:p w14:paraId="425E137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E1DD3F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усвоенные двигательные умения и навыки. Закреплять навыки бросания мешочка с песком в цель сверху из-за головы, стараясь попасть в неё; развивать глазомер, моторику рук.</w:t>
            </w:r>
          </w:p>
          <w:p w14:paraId="495957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37A54B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Трудовая деятельность: подметание дорожек от растительного сора.</w:t>
            </w:r>
          </w:p>
          <w:p w14:paraId="07100171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исследовательская деятельность)</w:t>
            </w:r>
          </w:p>
          <w:p w14:paraId="0C13F83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сплоченности.</w:t>
            </w:r>
          </w:p>
          <w:p w14:paraId="7524FC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F34F9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Самостоятельная свободная игровая деятельность, игры с выносным материалом на поле: Прыжки на одной ноге.</w:t>
            </w:r>
          </w:p>
          <w:p w14:paraId="5F40FD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коммуникативная, творческая деятельность)</w:t>
            </w:r>
          </w:p>
          <w:p w14:paraId="5B47AA9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физические данные детей, развивать игровые, навыки.</w:t>
            </w:r>
          </w:p>
        </w:tc>
      </w:tr>
      <w:tr w:rsidR="002B7724" w14:paraId="4EF3D887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E26D7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8F716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«Экономия»: Поддерживать организованность, умение детей бесшумно открывать (закрывать шкаф), последовательно раздеваться (одеваться), размещать (складывать, вешать, ставить) головные уборы, одежду, обувь по своим местам, на сушку; подходить к крану по очереди, предварительно засучив рукава; мыть руки по инструкции, добиваться их чистоты, соблюдая чистоту вокруг раковины, отжимать воду; пользоваться полотенцем, расческой, поправлять внешний вид перед зеркалом; вырабатывать осознанное отношение у экономии воды; поддерживать примеры взаимопомощи, взаимопроверки.</w:t>
            </w:r>
          </w:p>
          <w:p w14:paraId="09FDAB0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в шкафу — порядок в делах</w:t>
            </w:r>
          </w:p>
          <w:p w14:paraId="6397BB28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Полотенце принимает влагу, а не грязь. (Д. Ахметова)</w:t>
            </w:r>
          </w:p>
        </w:tc>
      </w:tr>
      <w:tr w:rsidR="002B7724" w14:paraId="42A37F3E" w14:textId="77777777" w:rsidTr="00D3462D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C69B91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Ужин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4AF26E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Вырабатывать у детей привычку подходить к столу с вымытыми руками, опрятным видом, садиться бесшумно за стол, принимать пищу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согласно этикета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благодарить.</w:t>
            </w:r>
          </w:p>
          <w:p w14:paraId="0F43170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знаем очень много блюд,</w:t>
            </w:r>
          </w:p>
          <w:p w14:paraId="1BD7B38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на столы нам подают.</w:t>
            </w:r>
          </w:p>
          <w:p w14:paraId="3D0DF95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съесть полезное готов,</w:t>
            </w:r>
          </w:p>
          <w:p w14:paraId="5C22344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Тот будет как всегда здоров. (Д. Ахметова)</w:t>
            </w:r>
          </w:p>
          <w:p w14:paraId="273D375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728064AF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2B7724" w14:paraId="45076AFB" w14:textId="77777777" w:rsidTr="00D3462D">
        <w:trPr>
          <w:trHeight w:val="300"/>
        </w:trPr>
        <w:tc>
          <w:tcPr>
            <w:tcW w:w="136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55362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132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10A6A3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Рассказывание сказок по иллюстрациям в книгах.</w:t>
            </w:r>
          </w:p>
          <w:p w14:paraId="07991B0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(коммуникативная, творческая деятельность)</w:t>
            </w:r>
          </w:p>
          <w:p w14:paraId="17AF39C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возможности детей по умению рассказывать по картинкам известных сказок.</w:t>
            </w:r>
          </w:p>
          <w:p w14:paraId="3848894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песен на тематику, предложенную музыкальным руководителем; слушание классических произведений для детей.</w:t>
            </w:r>
          </w:p>
          <w:p w14:paraId="51C671C5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музыка)</w:t>
            </w:r>
          </w:p>
        </w:tc>
      </w:tr>
      <w:tr w:rsidR="002B7724" w14:paraId="62510CCB" w14:textId="77777777" w:rsidTr="00D3462D">
        <w:trPr>
          <w:trHeight w:val="300"/>
        </w:trPr>
        <w:tc>
          <w:tcPr>
            <w:tcW w:w="136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A005E9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0F969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"Мяч"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С.Маршака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711A5C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7B11AB9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</w:t>
            </w:r>
          </w:p>
          <w:p w14:paraId="6FF0BA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Мой веселый звонкий мяч,</w:t>
            </w:r>
          </w:p>
          <w:p w14:paraId="011EDB8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куда помчался вскачь?</w:t>
            </w:r>
          </w:p>
          <w:p w14:paraId="17D9345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Красный, желтый, голубой,</w:t>
            </w:r>
          </w:p>
          <w:p w14:paraId="02B9ED7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угнаться за тобой!</w:t>
            </w:r>
          </w:p>
          <w:p w14:paraId="31D69C0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тебя ладонью хлопал.</w:t>
            </w:r>
          </w:p>
          <w:p w14:paraId="112C421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скакал и звонко топал.</w:t>
            </w:r>
          </w:p>
          <w:p w14:paraId="69F09CD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Ты пятнадцать раз подряд</w:t>
            </w:r>
          </w:p>
          <w:p w14:paraId="4EBE184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Прыгал в угол и назад.</w:t>
            </w:r>
          </w:p>
          <w:p w14:paraId="6DB5F2B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потом ты покатился</w:t>
            </w:r>
          </w:p>
          <w:p w14:paraId="782D6D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назад не воротился.</w:t>
            </w:r>
          </w:p>
          <w:p w14:paraId="01BBE2C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Покатился в огород,</w:t>
            </w:r>
          </w:p>
          <w:p w14:paraId="1FF7F2A4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Докатился до ворот,</w:t>
            </w:r>
          </w:p>
          <w:p w14:paraId="06244B3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Подкатился под ворота,</w:t>
            </w:r>
          </w:p>
          <w:p w14:paraId="396601A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Добежал до поворота.</w:t>
            </w:r>
          </w:p>
          <w:p w14:paraId="19593B02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Там попал под колесо.</w:t>
            </w:r>
          </w:p>
          <w:p w14:paraId="0F39741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Лопнул, хлопнул вот и всё!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26C72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Настольная игра "Любимые сказки".</w:t>
            </w:r>
          </w:p>
          <w:p w14:paraId="2CB3239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(творческая, коммуникативная деятельность)</w:t>
            </w:r>
          </w:p>
          <w:p w14:paraId="6F6964C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доступным художественным произведениям, фольклору и миру театра; развивать интерес к книге. Способствовать эмоциональному восприятию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литературных произведений, различать причинно-следственные связи, понимать их содержание, (знать слова) оценивать поступки героев произведения. Учить детей правильно строить предложения, тексты, повторять знакомый текст, тренировать внимание, контроль, память.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4CB32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Дидактическая игра "Назови пропущенное слово".</w:t>
            </w:r>
          </w:p>
          <w:p w14:paraId="4E81151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(познавательная, коммуникативная деятельность)</w:t>
            </w:r>
          </w:p>
          <w:p w14:paraId="4911EE5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закрепить знания о днях недели, развивать внимание, мышление.</w:t>
            </w:r>
          </w:p>
          <w:p w14:paraId="4FF240A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Материал. Мяч.</w:t>
            </w:r>
          </w:p>
          <w:p w14:paraId="1BA7ECFD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Ведущий начинает сразу и бросает мяч одному из играющих:</w:t>
            </w:r>
          </w:p>
          <w:p w14:paraId="143B6BF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Солнышко светит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днем, а луна . . .</w:t>
            </w:r>
          </w:p>
          <w:p w14:paraId="46A9DC90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Утром я пришла в детский сад, а вернулась домой . . .</w:t>
            </w:r>
          </w:p>
          <w:p w14:paraId="7D7F677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Если вчера была пятница, то сегодня . . .</w:t>
            </w:r>
          </w:p>
          <w:p w14:paraId="1BB204D3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Если за понедельником был вторник, то за четвергом . . .</w:t>
            </w:r>
          </w:p>
          <w:p w14:paraId="176FC10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Аналогично можно проводить игру о временах года, месяцах.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4D3A75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"Загадки о животных", А.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Ыскакбай</w:t>
            </w:r>
            <w:proofErr w:type="spellEnd"/>
          </w:p>
          <w:p w14:paraId="6EC8593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(казахский язык, познавательная, коммуникативная деятельность)</w:t>
            </w:r>
          </w:p>
          <w:p w14:paraId="17139476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Дидактическая игра упражнение "Доброта" (коммуникативная деятельность)</w:t>
            </w:r>
          </w:p>
          <w:p w14:paraId="6533218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приобщать детей к нравственным ценностям, умению ценить свои поступки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поступки других людей, развивать коммуникативные навыки, мышление, речь.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59AD7EA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Малоподвижная казахская народная игра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Атыңды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тап!" ("Кто назван твоим именем?")</w:t>
            </w:r>
          </w:p>
          <w:p w14:paraId="505A26F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физическое воспитание, казахский язык)</w:t>
            </w:r>
          </w:p>
          <w:p w14:paraId="2D95AE6B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детей внимание, умение по выражению лица, при невольном движении бровей, взгляде, жесте 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т.п.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угадывать того, кто назван именем водящего; развивать внимание, терпение,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выдержку.</w:t>
            </w:r>
          </w:p>
        </w:tc>
      </w:tr>
      <w:tr w:rsidR="002B7724" w14:paraId="537AF7B6" w14:textId="77777777" w:rsidTr="002B7724">
        <w:trPr>
          <w:trHeight w:val="300"/>
        </w:trPr>
        <w:tc>
          <w:tcPr>
            <w:tcW w:w="136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64C45A" w14:textId="77777777" w:rsidR="002B7724" w:rsidRDefault="002B7724" w:rsidP="002B772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76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CD8D28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Советы родителям "Как защитить детей от холода?".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AD16E9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 для родителей.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54F19C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 "Роль сказки в жизни ребенка".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C5EF5F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"Роль семьи в формировании двигательной активности ребенка".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7CF977" w14:textId="77777777" w:rsidR="002B7724" w:rsidRDefault="002B7724" w:rsidP="002B77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Акция "Сочиняем собственные сказки".</w:t>
            </w:r>
          </w:p>
        </w:tc>
      </w:tr>
    </w:tbl>
    <w:p w14:paraId="2F7DE4C6" w14:textId="77777777" w:rsidR="00A53CB4" w:rsidRDefault="00A53CB4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A53CB4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619D8F9-24D2-41D6-A51F-084D2A1D5628}"/>
  </w:font>
  <w:font w:name="Helvetica Neue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738F2CCB-0AB1-451E-8785-12EBD498E89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3CB4"/>
    <w:rsid w:val="00030DE4"/>
    <w:rsid w:val="0005745D"/>
    <w:rsid w:val="00094F7A"/>
    <w:rsid w:val="000B274F"/>
    <w:rsid w:val="000C6F3D"/>
    <w:rsid w:val="000D10DF"/>
    <w:rsid w:val="000D2915"/>
    <w:rsid w:val="000E1876"/>
    <w:rsid w:val="000F743B"/>
    <w:rsid w:val="00107DAB"/>
    <w:rsid w:val="00137F08"/>
    <w:rsid w:val="00141EFD"/>
    <w:rsid w:val="00153222"/>
    <w:rsid w:val="00153A6C"/>
    <w:rsid w:val="001D02DE"/>
    <w:rsid w:val="00202412"/>
    <w:rsid w:val="002778C4"/>
    <w:rsid w:val="00293211"/>
    <w:rsid w:val="002958DE"/>
    <w:rsid w:val="002B7724"/>
    <w:rsid w:val="002D3688"/>
    <w:rsid w:val="003118E9"/>
    <w:rsid w:val="0034096B"/>
    <w:rsid w:val="00343074"/>
    <w:rsid w:val="00385397"/>
    <w:rsid w:val="0039218E"/>
    <w:rsid w:val="00393A2F"/>
    <w:rsid w:val="003B29F9"/>
    <w:rsid w:val="003E38A0"/>
    <w:rsid w:val="003E4549"/>
    <w:rsid w:val="003F7B25"/>
    <w:rsid w:val="004053B7"/>
    <w:rsid w:val="00437017"/>
    <w:rsid w:val="00451A87"/>
    <w:rsid w:val="00491A1F"/>
    <w:rsid w:val="004937FD"/>
    <w:rsid w:val="004C14B7"/>
    <w:rsid w:val="004C233D"/>
    <w:rsid w:val="004C55E5"/>
    <w:rsid w:val="00512748"/>
    <w:rsid w:val="005132B2"/>
    <w:rsid w:val="00597965"/>
    <w:rsid w:val="005B21C3"/>
    <w:rsid w:val="005B6A1B"/>
    <w:rsid w:val="005D7D38"/>
    <w:rsid w:val="00653944"/>
    <w:rsid w:val="00662A2C"/>
    <w:rsid w:val="006814C7"/>
    <w:rsid w:val="0069740C"/>
    <w:rsid w:val="006B23D6"/>
    <w:rsid w:val="006C28D9"/>
    <w:rsid w:val="00707995"/>
    <w:rsid w:val="007429AD"/>
    <w:rsid w:val="00744D41"/>
    <w:rsid w:val="0075075C"/>
    <w:rsid w:val="0078262C"/>
    <w:rsid w:val="00794A09"/>
    <w:rsid w:val="0080523B"/>
    <w:rsid w:val="008366B9"/>
    <w:rsid w:val="008509EB"/>
    <w:rsid w:val="008549C7"/>
    <w:rsid w:val="00857835"/>
    <w:rsid w:val="00860D42"/>
    <w:rsid w:val="00866F5B"/>
    <w:rsid w:val="00875A0D"/>
    <w:rsid w:val="00881CBE"/>
    <w:rsid w:val="00890AB1"/>
    <w:rsid w:val="008A7429"/>
    <w:rsid w:val="008B2EFD"/>
    <w:rsid w:val="008D7500"/>
    <w:rsid w:val="008E3334"/>
    <w:rsid w:val="008E756F"/>
    <w:rsid w:val="008E799C"/>
    <w:rsid w:val="00907728"/>
    <w:rsid w:val="009127E6"/>
    <w:rsid w:val="009248DE"/>
    <w:rsid w:val="00924953"/>
    <w:rsid w:val="00943F00"/>
    <w:rsid w:val="00945BBE"/>
    <w:rsid w:val="009A6770"/>
    <w:rsid w:val="009B79CB"/>
    <w:rsid w:val="009F0D0F"/>
    <w:rsid w:val="00A1375F"/>
    <w:rsid w:val="00A13922"/>
    <w:rsid w:val="00A14840"/>
    <w:rsid w:val="00A40C06"/>
    <w:rsid w:val="00A53CB4"/>
    <w:rsid w:val="00A55F38"/>
    <w:rsid w:val="00A702AA"/>
    <w:rsid w:val="00A83EDA"/>
    <w:rsid w:val="00A923F7"/>
    <w:rsid w:val="00AA18E9"/>
    <w:rsid w:val="00AB014E"/>
    <w:rsid w:val="00AB43ED"/>
    <w:rsid w:val="00AD7245"/>
    <w:rsid w:val="00AE698B"/>
    <w:rsid w:val="00AF5A11"/>
    <w:rsid w:val="00B2015C"/>
    <w:rsid w:val="00B30585"/>
    <w:rsid w:val="00C11E9C"/>
    <w:rsid w:val="00C24389"/>
    <w:rsid w:val="00C41BDB"/>
    <w:rsid w:val="00C61D66"/>
    <w:rsid w:val="00C76221"/>
    <w:rsid w:val="00C8539F"/>
    <w:rsid w:val="00CB3C62"/>
    <w:rsid w:val="00CB771A"/>
    <w:rsid w:val="00CD1221"/>
    <w:rsid w:val="00CD601D"/>
    <w:rsid w:val="00CE19C7"/>
    <w:rsid w:val="00CF3DDE"/>
    <w:rsid w:val="00D00B97"/>
    <w:rsid w:val="00D05112"/>
    <w:rsid w:val="00D0607B"/>
    <w:rsid w:val="00D10349"/>
    <w:rsid w:val="00D3462D"/>
    <w:rsid w:val="00D6571D"/>
    <w:rsid w:val="00DA323B"/>
    <w:rsid w:val="00DB0323"/>
    <w:rsid w:val="00E10D9F"/>
    <w:rsid w:val="00E155A0"/>
    <w:rsid w:val="00E54197"/>
    <w:rsid w:val="00E64D9D"/>
    <w:rsid w:val="00EA1601"/>
    <w:rsid w:val="00EB1DFA"/>
    <w:rsid w:val="00ED1A55"/>
    <w:rsid w:val="00ED55F9"/>
    <w:rsid w:val="00EE5C08"/>
    <w:rsid w:val="00EF00CC"/>
    <w:rsid w:val="00F01CEE"/>
    <w:rsid w:val="00F10DC4"/>
    <w:rsid w:val="00F216A6"/>
    <w:rsid w:val="00F266F4"/>
    <w:rsid w:val="00F473B5"/>
    <w:rsid w:val="00F6177C"/>
    <w:rsid w:val="00FA2E60"/>
    <w:rsid w:val="00FC2574"/>
    <w:rsid w:val="00FD6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488326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32</Pages>
  <Words>8991</Words>
  <Characters>51251</Characters>
  <Application>Microsoft Office Word</Application>
  <DocSecurity>0</DocSecurity>
  <Lines>427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Галия Днишевна</cp:lastModifiedBy>
  <cp:revision>68</cp:revision>
  <dcterms:created xsi:type="dcterms:W3CDTF">2025-12-02T06:44:00Z</dcterms:created>
  <dcterms:modified xsi:type="dcterms:W3CDTF">2025-12-18T09:25:00Z</dcterms:modified>
</cp:coreProperties>
</file>